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0A" w:rsidRPr="0063404F" w:rsidRDefault="0049450A" w:rsidP="0049450A">
      <w:pPr>
        <w:rPr>
          <w:lang w:val="hu-HU"/>
        </w:rPr>
      </w:pPr>
      <w:r w:rsidRPr="0063404F">
        <w:rPr>
          <w:lang w:val="hu-HU"/>
        </w:rPr>
        <w:t>Részvételi feltételek - a pelikan.hu „</w:t>
      </w:r>
      <w:r w:rsidR="0063404F" w:rsidRPr="0063404F">
        <w:rPr>
          <w:lang w:val="hu-HU"/>
        </w:rPr>
        <w:t>NEW YORKRA CSERÉLJÜK VÉLEMÉNYÉT</w:t>
      </w:r>
      <w:r w:rsidRPr="0063404F">
        <w:rPr>
          <w:lang w:val="hu-HU"/>
        </w:rPr>
        <w:t>! “ nyereményjátéka</w:t>
      </w:r>
    </w:p>
    <w:p w:rsidR="0049450A" w:rsidRPr="0063404F" w:rsidRDefault="0049450A" w:rsidP="0049450A">
      <w:pPr>
        <w:rPr>
          <w:lang w:val="hu-HU"/>
        </w:rPr>
      </w:pPr>
    </w:p>
    <w:p w:rsidR="00473124" w:rsidRPr="0063404F" w:rsidRDefault="0049450A" w:rsidP="00473124">
      <w:pPr>
        <w:pStyle w:val="Odsekzoznamu"/>
        <w:numPr>
          <w:ilvl w:val="0"/>
          <w:numId w:val="1"/>
        </w:numPr>
        <w:rPr>
          <w:lang w:val="hu-HU"/>
        </w:rPr>
      </w:pPr>
      <w:r w:rsidRPr="0063404F">
        <w:rPr>
          <w:lang w:val="hu-HU"/>
        </w:rPr>
        <w:t xml:space="preserve">A Nyereményjáték szervezője: a pelikan.hu oldalt üzemeltető pelicantravel.com </w:t>
      </w:r>
      <w:proofErr w:type="spellStart"/>
      <w:r w:rsidRPr="0063404F">
        <w:rPr>
          <w:lang w:val="hu-HU"/>
        </w:rPr>
        <w:t>s.r.o</w:t>
      </w:r>
      <w:proofErr w:type="spellEnd"/>
      <w:r w:rsidRPr="0063404F">
        <w:rPr>
          <w:lang w:val="hu-HU"/>
        </w:rPr>
        <w:t xml:space="preserve">. (székhely: </w:t>
      </w:r>
    </w:p>
    <w:p w:rsidR="0049450A" w:rsidRPr="0063404F" w:rsidRDefault="0049450A" w:rsidP="00473124">
      <w:pPr>
        <w:pStyle w:val="Odsekzoznamu"/>
        <w:numPr>
          <w:ilvl w:val="0"/>
          <w:numId w:val="1"/>
        </w:numPr>
        <w:rPr>
          <w:lang w:val="hu-HU"/>
        </w:rPr>
      </w:pPr>
      <w:proofErr w:type="spellStart"/>
      <w:r w:rsidRPr="0063404F">
        <w:rPr>
          <w:lang w:val="hu-HU"/>
        </w:rPr>
        <w:t>Namestie</w:t>
      </w:r>
      <w:proofErr w:type="spellEnd"/>
      <w:r w:rsidRPr="0063404F">
        <w:rPr>
          <w:lang w:val="hu-HU"/>
        </w:rPr>
        <w:t xml:space="preserve"> SNP 6, 811 06 Bratislava, </w:t>
      </w:r>
      <w:proofErr w:type="spellStart"/>
      <w:r w:rsidRPr="0063404F">
        <w:rPr>
          <w:lang w:val="hu-HU"/>
        </w:rPr>
        <w:t>Slovakia</w:t>
      </w:r>
      <w:proofErr w:type="spellEnd"/>
      <w:r w:rsidRPr="0063404F">
        <w:rPr>
          <w:lang w:val="hu-HU"/>
        </w:rPr>
        <w:t>, adószám: SK2021871225 továbbiakban: "Szervező"). (Adatkezelés nyilvántartási azonosítóink: NAIH-86285/2015.)</w:t>
      </w:r>
    </w:p>
    <w:p w:rsidR="0049450A" w:rsidRPr="0063404F" w:rsidRDefault="0049450A" w:rsidP="0049450A">
      <w:pPr>
        <w:rPr>
          <w:lang w:val="hu-HU"/>
        </w:rPr>
      </w:pPr>
    </w:p>
    <w:p w:rsidR="0049450A" w:rsidRPr="0063404F" w:rsidRDefault="0049450A" w:rsidP="0049450A">
      <w:pPr>
        <w:rPr>
          <w:lang w:val="hu-HU"/>
        </w:rPr>
      </w:pPr>
      <w:r w:rsidRPr="0063404F">
        <w:rPr>
          <w:lang w:val="hu-HU"/>
        </w:rPr>
        <w:t>2. A Játék főbb szabályai:</w:t>
      </w:r>
    </w:p>
    <w:p w:rsidR="0049450A" w:rsidRPr="0063404F" w:rsidRDefault="0049450A" w:rsidP="0049450A">
      <w:pPr>
        <w:rPr>
          <w:lang w:val="hu-HU"/>
        </w:rPr>
      </w:pPr>
    </w:p>
    <w:p w:rsidR="0049450A" w:rsidRPr="0063404F" w:rsidRDefault="0049450A" w:rsidP="0049450A">
      <w:pPr>
        <w:rPr>
          <w:lang w:val="hu-HU"/>
        </w:rPr>
      </w:pPr>
      <w:r w:rsidRPr="0063404F">
        <w:rPr>
          <w:lang w:val="hu-HU"/>
        </w:rPr>
        <w:t>A</w:t>
      </w:r>
      <w:r w:rsidR="0063404F">
        <w:rPr>
          <w:lang w:val="hu-HU"/>
        </w:rPr>
        <w:t xml:space="preserve"> nyereményjáték időtartama: 2019</w:t>
      </w:r>
      <w:r w:rsidRPr="0063404F">
        <w:rPr>
          <w:lang w:val="hu-HU"/>
        </w:rPr>
        <w:t xml:space="preserve">. </w:t>
      </w:r>
      <w:r w:rsidR="0063404F">
        <w:rPr>
          <w:lang w:val="hu-HU"/>
        </w:rPr>
        <w:t>január 23. – 2019</w:t>
      </w:r>
      <w:r w:rsidRPr="0063404F">
        <w:rPr>
          <w:lang w:val="hu-HU"/>
        </w:rPr>
        <w:t xml:space="preserve">. </w:t>
      </w:r>
      <w:r w:rsidR="0063404F">
        <w:rPr>
          <w:lang w:val="hu-HU"/>
        </w:rPr>
        <w:t>február 15</w:t>
      </w:r>
      <w:r w:rsidRPr="0063404F">
        <w:rPr>
          <w:lang w:val="hu-HU"/>
        </w:rPr>
        <w:t>.</w:t>
      </w:r>
    </w:p>
    <w:p w:rsidR="0049450A" w:rsidRPr="0063404F" w:rsidRDefault="0049450A" w:rsidP="0049450A">
      <w:pPr>
        <w:rPr>
          <w:lang w:val="hu-HU"/>
        </w:rPr>
      </w:pPr>
    </w:p>
    <w:p w:rsidR="0049450A" w:rsidRPr="0063404F" w:rsidRDefault="0049450A" w:rsidP="0049450A">
      <w:pPr>
        <w:rPr>
          <w:lang w:val="hu-HU"/>
        </w:rPr>
      </w:pPr>
      <w:r w:rsidRPr="0063404F">
        <w:rPr>
          <w:lang w:val="hu-HU"/>
        </w:rPr>
        <w:t>A játékban részt vehet minden Magyarországon állandó lakóhellyel rendelkező, 18 évet betöltött természetes személy, aki</w:t>
      </w:r>
    </w:p>
    <w:p w:rsidR="0049450A" w:rsidRPr="0063404F" w:rsidRDefault="0049450A" w:rsidP="0049450A">
      <w:pPr>
        <w:rPr>
          <w:lang w:val="hu-HU"/>
        </w:rPr>
      </w:pPr>
    </w:p>
    <w:p w:rsidR="0049450A" w:rsidRPr="0063404F" w:rsidRDefault="0049450A" w:rsidP="0049450A">
      <w:pPr>
        <w:rPr>
          <w:lang w:val="hu-HU"/>
        </w:rPr>
      </w:pPr>
      <w:proofErr w:type="gramStart"/>
      <w:r w:rsidRPr="0063404F">
        <w:rPr>
          <w:lang w:val="hu-HU"/>
        </w:rPr>
        <w:t>adatai</w:t>
      </w:r>
      <w:proofErr w:type="gramEnd"/>
      <w:r w:rsidRPr="0063404F">
        <w:rPr>
          <w:lang w:val="hu-HU"/>
        </w:rPr>
        <w:t xml:space="preserve"> (név és email cím) megadásával regisztrálja magát a játék felhasználói közé, és</w:t>
      </w:r>
    </w:p>
    <w:p w:rsidR="0049450A" w:rsidRPr="0063404F" w:rsidRDefault="0049450A" w:rsidP="0049450A">
      <w:pPr>
        <w:rPr>
          <w:lang w:val="hu-HU"/>
        </w:rPr>
      </w:pPr>
      <w:proofErr w:type="gramStart"/>
      <w:r w:rsidRPr="0063404F">
        <w:rPr>
          <w:lang w:val="hu-HU"/>
        </w:rPr>
        <w:t>elfogadja</w:t>
      </w:r>
      <w:proofErr w:type="gramEnd"/>
      <w:r w:rsidRPr="0063404F">
        <w:rPr>
          <w:lang w:val="hu-HU"/>
        </w:rPr>
        <w:t>, hogy a regisztráció egyben a játékszabály és a részvételi feltételek elfogadását is jelenti. Valamint lehetősége van feliratkozni a Szervező hírleveleire.</w:t>
      </w:r>
    </w:p>
    <w:p w:rsidR="0049450A" w:rsidRPr="0063404F" w:rsidRDefault="0049450A" w:rsidP="0049450A">
      <w:pPr>
        <w:rPr>
          <w:lang w:val="hu-HU"/>
        </w:rPr>
      </w:pPr>
      <w:r w:rsidRPr="0063404F">
        <w:rPr>
          <w:lang w:val="hu-HU"/>
        </w:rPr>
        <w:t xml:space="preserve">A Játékból ki vannak zárva a Szervező vezető tisztségviselői, munkavállalói, valamint </w:t>
      </w:r>
      <w:proofErr w:type="gramStart"/>
      <w:r w:rsidRPr="0063404F">
        <w:rPr>
          <w:lang w:val="hu-HU"/>
        </w:rPr>
        <w:t>ezen</w:t>
      </w:r>
      <w:proofErr w:type="gramEnd"/>
      <w:r w:rsidRPr="0063404F">
        <w:rPr>
          <w:lang w:val="hu-HU"/>
        </w:rPr>
        <w:t xml:space="preserve"> személyeknek a </w:t>
      </w:r>
      <w:proofErr w:type="spellStart"/>
      <w:r w:rsidRPr="0063404F">
        <w:rPr>
          <w:lang w:val="hu-HU"/>
        </w:rPr>
        <w:t>Ptk</w:t>
      </w:r>
      <w:proofErr w:type="spellEnd"/>
      <w:r w:rsidRPr="0063404F">
        <w:rPr>
          <w:lang w:val="hu-HU"/>
        </w:rPr>
        <w:t xml:space="preserve"> 8:1. § (1) bekezdésének 2. pontjában meghatározott hozzátartozói.</w:t>
      </w:r>
    </w:p>
    <w:p w:rsidR="0049450A" w:rsidRPr="0063404F" w:rsidRDefault="0049450A" w:rsidP="0049450A">
      <w:pPr>
        <w:rPr>
          <w:lang w:val="hu-HU"/>
        </w:rPr>
      </w:pPr>
    </w:p>
    <w:p w:rsidR="0049450A" w:rsidRPr="0063404F" w:rsidRDefault="0049450A" w:rsidP="0049450A">
      <w:pPr>
        <w:rPr>
          <w:lang w:val="hu-HU"/>
        </w:rPr>
      </w:pPr>
      <w:r w:rsidRPr="0063404F">
        <w:rPr>
          <w:lang w:val="hu-HU"/>
        </w:rPr>
        <w:t>A játékban való részvételre egy személy csak egyszer regisztrálhat. A nem valós személyes adatokat megadó játékosokat, valamint a többszörösen regisztráló személyeket a Szervező kizárja a sorsolásból.</w:t>
      </w:r>
    </w:p>
    <w:p w:rsidR="0049450A" w:rsidRPr="0063404F" w:rsidRDefault="0049450A" w:rsidP="0049450A">
      <w:pPr>
        <w:rPr>
          <w:lang w:val="hu-HU"/>
        </w:rPr>
      </w:pPr>
    </w:p>
    <w:p w:rsidR="0049450A" w:rsidRPr="0063404F" w:rsidRDefault="0049450A" w:rsidP="0063404F">
      <w:pPr>
        <w:rPr>
          <w:lang w:val="hu-HU"/>
        </w:rPr>
      </w:pPr>
      <w:r w:rsidRPr="0063404F">
        <w:rPr>
          <w:lang w:val="hu-HU"/>
        </w:rPr>
        <w:t>Nyeremény: A játék lezárását követően a</w:t>
      </w:r>
      <w:r w:rsidR="0063404F">
        <w:rPr>
          <w:lang w:val="hu-HU"/>
        </w:rPr>
        <w:t xml:space="preserve"> Szervező</w:t>
      </w:r>
      <w:r w:rsidRPr="0063404F">
        <w:rPr>
          <w:lang w:val="hu-HU"/>
        </w:rPr>
        <w:t xml:space="preserve"> </w:t>
      </w:r>
      <w:r w:rsidR="0063404F">
        <w:rPr>
          <w:lang w:val="hu-HU"/>
        </w:rPr>
        <w:t>a teljes egészében kitöltött és elküldött a kérdőívek</w:t>
      </w:r>
      <w:r w:rsidR="0063404F" w:rsidRPr="0063404F">
        <w:rPr>
          <w:lang w:val="hu-HU"/>
        </w:rPr>
        <w:t xml:space="preserve"> </w:t>
      </w:r>
      <w:r w:rsidR="0063404F">
        <w:rPr>
          <w:lang w:val="hu-HU"/>
        </w:rPr>
        <w:t>felhasználói</w:t>
      </w:r>
      <w:r w:rsidRPr="0063404F">
        <w:rPr>
          <w:lang w:val="hu-HU"/>
        </w:rPr>
        <w:t xml:space="preserve"> között a következő nyeremény</w:t>
      </w:r>
      <w:r w:rsidR="0063404F">
        <w:rPr>
          <w:lang w:val="hu-HU"/>
        </w:rPr>
        <w:t>t</w:t>
      </w:r>
      <w:r w:rsidRPr="0063404F">
        <w:rPr>
          <w:lang w:val="hu-HU"/>
        </w:rPr>
        <w:t xml:space="preserve"> </w:t>
      </w:r>
      <w:r w:rsidR="0063404F">
        <w:rPr>
          <w:lang w:val="hu-HU"/>
        </w:rPr>
        <w:t>sorsolja ki</w:t>
      </w:r>
      <w:r w:rsidRPr="0063404F">
        <w:rPr>
          <w:lang w:val="hu-HU"/>
        </w:rPr>
        <w:t>:</w:t>
      </w:r>
    </w:p>
    <w:p w:rsidR="0049450A" w:rsidRPr="0063404F" w:rsidRDefault="0049450A" w:rsidP="0049450A">
      <w:pPr>
        <w:rPr>
          <w:lang w:val="hu-HU"/>
        </w:rPr>
      </w:pPr>
    </w:p>
    <w:p w:rsidR="0049450A" w:rsidRPr="0063404F" w:rsidRDefault="0063404F" w:rsidP="0049450A">
      <w:pPr>
        <w:rPr>
          <w:lang w:val="hu-HU"/>
        </w:rPr>
      </w:pPr>
      <w:r>
        <w:rPr>
          <w:lang w:val="hu-HU"/>
        </w:rPr>
        <w:t>- 1</w:t>
      </w:r>
      <w:r w:rsidR="0049450A" w:rsidRPr="0063404F">
        <w:rPr>
          <w:lang w:val="hu-HU"/>
        </w:rPr>
        <w:t xml:space="preserve"> db turista osztályú repülőjegy Budapest </w:t>
      </w:r>
      <w:r>
        <w:rPr>
          <w:lang w:val="hu-HU"/>
        </w:rPr>
        <w:t>–</w:t>
      </w:r>
      <w:r w:rsidR="0049450A" w:rsidRPr="0063404F">
        <w:rPr>
          <w:lang w:val="hu-HU"/>
        </w:rPr>
        <w:t xml:space="preserve"> </w:t>
      </w:r>
      <w:r>
        <w:rPr>
          <w:lang w:val="hu-HU"/>
        </w:rPr>
        <w:t>New York - Budapest</w:t>
      </w:r>
      <w:r w:rsidR="0049450A" w:rsidRPr="0063404F">
        <w:rPr>
          <w:lang w:val="hu-HU"/>
        </w:rPr>
        <w:t xml:space="preserve"> vagy </w:t>
      </w:r>
      <w:r>
        <w:rPr>
          <w:lang w:val="hu-HU"/>
        </w:rPr>
        <w:t>Bécs</w:t>
      </w:r>
      <w:r w:rsidR="0049450A" w:rsidRPr="0063404F">
        <w:rPr>
          <w:lang w:val="hu-HU"/>
        </w:rPr>
        <w:t xml:space="preserve"> </w:t>
      </w:r>
      <w:r>
        <w:rPr>
          <w:lang w:val="hu-HU"/>
        </w:rPr>
        <w:t>–</w:t>
      </w:r>
      <w:r w:rsidR="0049450A" w:rsidRPr="0063404F">
        <w:rPr>
          <w:lang w:val="hu-HU"/>
        </w:rPr>
        <w:t xml:space="preserve"> </w:t>
      </w:r>
      <w:r>
        <w:rPr>
          <w:lang w:val="hu-HU"/>
        </w:rPr>
        <w:t>New York</w:t>
      </w:r>
      <w:r w:rsidR="0049450A" w:rsidRPr="0063404F">
        <w:rPr>
          <w:lang w:val="hu-HU"/>
        </w:rPr>
        <w:t xml:space="preserve"> - </w:t>
      </w:r>
      <w:r>
        <w:rPr>
          <w:lang w:val="hu-HU"/>
        </w:rPr>
        <w:t>Béc</w:t>
      </w:r>
      <w:r>
        <w:rPr>
          <w:lang w:val="hu-HU"/>
        </w:rPr>
        <w:t>s útvonalra</w:t>
      </w:r>
      <w:r w:rsidR="0049450A" w:rsidRPr="0063404F">
        <w:rPr>
          <w:lang w:val="hu-HU"/>
        </w:rPr>
        <w:t>.</w:t>
      </w:r>
    </w:p>
    <w:p w:rsidR="0049450A" w:rsidRPr="0063404F" w:rsidRDefault="0049450A" w:rsidP="0049450A">
      <w:pPr>
        <w:rPr>
          <w:lang w:val="hu-HU"/>
        </w:rPr>
      </w:pPr>
    </w:p>
    <w:p w:rsidR="0049450A" w:rsidRPr="0063404F" w:rsidRDefault="0049450A" w:rsidP="0049450A">
      <w:pPr>
        <w:rPr>
          <w:lang w:val="hu-HU"/>
        </w:rPr>
      </w:pPr>
      <w:r w:rsidRPr="0063404F">
        <w:rPr>
          <w:lang w:val="hu-HU"/>
        </w:rPr>
        <w:t xml:space="preserve">A nyeremény tartalmazza a repülőtéri illetéket. </w:t>
      </w:r>
      <w:r w:rsidR="00BB23B2">
        <w:rPr>
          <w:lang w:val="hu-HU"/>
        </w:rPr>
        <w:t>A repülőtérre/</w:t>
      </w:r>
      <w:proofErr w:type="spellStart"/>
      <w:r w:rsidR="00BB23B2">
        <w:rPr>
          <w:lang w:val="hu-HU"/>
        </w:rPr>
        <w:t>ről</w:t>
      </w:r>
      <w:proofErr w:type="spellEnd"/>
      <w:r w:rsidR="00BB23B2">
        <w:rPr>
          <w:lang w:val="hu-HU"/>
        </w:rPr>
        <w:t xml:space="preserve"> </w:t>
      </w:r>
      <w:r w:rsidR="00BB23B2" w:rsidRPr="00BB23B2">
        <w:rPr>
          <w:lang w:val="hu-HU"/>
        </w:rPr>
        <w:t>történő</w:t>
      </w:r>
      <w:r w:rsidR="00BB23B2">
        <w:rPr>
          <w:lang w:val="hu-HU"/>
        </w:rPr>
        <w:t xml:space="preserve"> transzferrel kapcsolatos költségek nem képezik a nyeremény részét. </w:t>
      </w:r>
      <w:r w:rsidRPr="0063404F">
        <w:rPr>
          <w:lang w:val="hu-HU"/>
        </w:rPr>
        <w:t xml:space="preserve">A jegyeket a szabad helyek függvényében igazolja vissza a Szervező. Az indulási és érkezési dátumokra előzetes egyeztetés után 3 lehetséges időpontot ajánl fel a szervező a nyertesnek, amelyből választhat. </w:t>
      </w:r>
    </w:p>
    <w:p w:rsidR="0049450A" w:rsidRPr="0063404F" w:rsidRDefault="0049450A" w:rsidP="0049450A">
      <w:pPr>
        <w:rPr>
          <w:lang w:val="hu-HU"/>
        </w:rPr>
      </w:pPr>
    </w:p>
    <w:p w:rsidR="0049450A" w:rsidRPr="0063404F" w:rsidRDefault="0049450A" w:rsidP="0049450A">
      <w:pPr>
        <w:rPr>
          <w:lang w:val="hu-HU"/>
        </w:rPr>
      </w:pPr>
      <w:r w:rsidRPr="0063404F">
        <w:rPr>
          <w:lang w:val="hu-HU"/>
        </w:rPr>
        <w:t>A Szervező fenntartja a jogot a nyeremény változtatására és bővítésére.</w:t>
      </w:r>
    </w:p>
    <w:p w:rsidR="0049450A" w:rsidRPr="0063404F" w:rsidRDefault="0049450A" w:rsidP="0049450A">
      <w:pPr>
        <w:rPr>
          <w:lang w:val="hu-HU"/>
        </w:rPr>
      </w:pPr>
    </w:p>
    <w:p w:rsidR="0049450A" w:rsidRPr="0063404F" w:rsidRDefault="0049450A" w:rsidP="0049450A">
      <w:pPr>
        <w:rPr>
          <w:lang w:val="hu-HU"/>
        </w:rPr>
      </w:pPr>
      <w:r w:rsidRPr="0063404F">
        <w:rPr>
          <w:lang w:val="hu-HU"/>
        </w:rPr>
        <w:t>A nyeremény készpénzre nem váltható és nem átruházható.</w:t>
      </w:r>
    </w:p>
    <w:p w:rsidR="0049450A" w:rsidRPr="0063404F" w:rsidRDefault="0049450A" w:rsidP="0049450A">
      <w:pPr>
        <w:rPr>
          <w:lang w:val="hu-HU"/>
        </w:rPr>
      </w:pPr>
    </w:p>
    <w:p w:rsidR="0049450A" w:rsidRPr="0063404F" w:rsidRDefault="0049450A" w:rsidP="0049450A">
      <w:pPr>
        <w:rPr>
          <w:lang w:val="hu-HU"/>
        </w:rPr>
      </w:pPr>
      <w:r w:rsidRPr="0063404F">
        <w:rPr>
          <w:lang w:val="hu-HU"/>
        </w:rPr>
        <w:t>4. A nyertes kiválasztása, sorsolás:</w:t>
      </w:r>
    </w:p>
    <w:p w:rsidR="0049450A" w:rsidRPr="0063404F" w:rsidRDefault="0049450A" w:rsidP="0049450A">
      <w:pPr>
        <w:rPr>
          <w:lang w:val="hu-HU"/>
        </w:rPr>
      </w:pPr>
    </w:p>
    <w:p w:rsidR="0049450A" w:rsidRPr="0063404F" w:rsidRDefault="0049450A" w:rsidP="0049450A">
      <w:pPr>
        <w:rPr>
          <w:lang w:val="hu-HU"/>
        </w:rPr>
      </w:pPr>
      <w:r w:rsidRPr="0063404F">
        <w:rPr>
          <w:lang w:val="hu-HU"/>
        </w:rPr>
        <w:t>A nyeremény sorsolása véletlenszerű gépi sorsolással történik.</w:t>
      </w:r>
    </w:p>
    <w:p w:rsidR="0049450A" w:rsidRPr="0063404F" w:rsidRDefault="0063404F" w:rsidP="0049450A">
      <w:pPr>
        <w:rPr>
          <w:lang w:val="hu-HU"/>
        </w:rPr>
      </w:pPr>
      <w:r>
        <w:rPr>
          <w:lang w:val="hu-HU"/>
        </w:rPr>
        <w:t>A sorsolás időpontja: 2019</w:t>
      </w:r>
      <w:r w:rsidR="0049450A" w:rsidRPr="0063404F">
        <w:rPr>
          <w:lang w:val="hu-HU"/>
        </w:rPr>
        <w:t xml:space="preserve">. </w:t>
      </w:r>
      <w:r w:rsidR="00BB23B2">
        <w:rPr>
          <w:lang w:val="hu-HU"/>
        </w:rPr>
        <w:t xml:space="preserve">március </w:t>
      </w:r>
      <w:r w:rsidR="0049450A" w:rsidRPr="0063404F">
        <w:rPr>
          <w:lang w:val="hu-HU"/>
        </w:rPr>
        <w:t>1.</w:t>
      </w:r>
    </w:p>
    <w:p w:rsidR="0049450A" w:rsidRPr="0063404F" w:rsidRDefault="0049450A" w:rsidP="0049450A">
      <w:pPr>
        <w:rPr>
          <w:lang w:val="hu-HU"/>
        </w:rPr>
      </w:pPr>
      <w:r w:rsidRPr="0063404F">
        <w:rPr>
          <w:lang w:val="hu-HU"/>
        </w:rPr>
        <w:t>A sorsolás helye: a Szervező irodája/székhelye.</w:t>
      </w:r>
    </w:p>
    <w:p w:rsidR="0049450A" w:rsidRPr="0063404F" w:rsidRDefault="0049450A" w:rsidP="0049450A">
      <w:pPr>
        <w:rPr>
          <w:lang w:val="hu-HU"/>
        </w:rPr>
      </w:pPr>
    </w:p>
    <w:p w:rsidR="0049450A" w:rsidRPr="0063404F" w:rsidRDefault="0049450A" w:rsidP="0049450A">
      <w:pPr>
        <w:rPr>
          <w:lang w:val="hu-HU"/>
        </w:rPr>
      </w:pPr>
      <w:r w:rsidRPr="0063404F">
        <w:rPr>
          <w:lang w:val="hu-HU"/>
        </w:rPr>
        <w:t xml:space="preserve">A sorsolás során egy nyertes és egy tartalék nyertes kerül kisorsolásra. A nyertes értesítése a regisztráció során megadott e-mail címen történik. Amennyiben az e-mail-es megkeresésre a nyertes 3 munkanapon belül nem reagál, elveszti minden jogát a nyereményhez és a tartalék nyertes lesz jogosult a nyeremény felhasználására. A sorsolás eredményéről minden játékost e-mailben értesítünk. A nyertes neve, amennyiben azt a nyertes a nyereményről való értesítést követően </w:t>
      </w:r>
      <w:proofErr w:type="spellStart"/>
      <w:r w:rsidRPr="0063404F">
        <w:rPr>
          <w:lang w:val="hu-HU"/>
        </w:rPr>
        <w:t>emailben</w:t>
      </w:r>
      <w:proofErr w:type="spellEnd"/>
      <w:r w:rsidRPr="0063404F">
        <w:rPr>
          <w:lang w:val="hu-HU"/>
        </w:rPr>
        <w:t xml:space="preserve"> jóváhagyja, megtekinthető lesz itt, a játék weboldalán is. Ellenkező esetben a hatályos jogszabályok nem teszik lehetővé a nyertes nevének közzétételét.</w:t>
      </w:r>
    </w:p>
    <w:p w:rsidR="0049450A" w:rsidRPr="0063404F" w:rsidRDefault="0049450A" w:rsidP="0049450A">
      <w:pPr>
        <w:rPr>
          <w:lang w:val="hu-HU"/>
        </w:rPr>
      </w:pPr>
    </w:p>
    <w:p w:rsidR="0049450A" w:rsidRPr="0063404F" w:rsidRDefault="0049450A" w:rsidP="0049450A">
      <w:pPr>
        <w:rPr>
          <w:lang w:val="hu-HU"/>
        </w:rPr>
      </w:pPr>
      <w:r w:rsidRPr="0063404F">
        <w:rPr>
          <w:lang w:val="hu-HU"/>
        </w:rPr>
        <w:t>5. A Játékban való részvétel, valamint a Játék során történő adatszolgáltatás önkéntes. A Szervező felhívja a Játékosok figyelmét a Játékszabályzat és az adatkezelési tájékoztató figyelmes elolvasására. A Játékos a regisztrációval kijelenti, hogy a jelen Játékszabályzat rendelkezéseit elfogadja és az Adatkezelési tájékoztatót tudomásul veszi. A Szervező semmiféle felelősséget nem vállal egyetlen felhasználóval vagy bármely más olyan személlyel szemben sem, aki a vonatkozó jogszabályok, szerződéses kötelezettségek, vagy a Játékszabályzatban foglalt rendelkezések megsértésével vesz részt a Játékban. A játék</w:t>
      </w:r>
      <w:r w:rsidR="00BB23B2">
        <w:rPr>
          <w:lang w:val="hu-HU"/>
        </w:rPr>
        <w:t>ba</w:t>
      </w:r>
      <w:r w:rsidRPr="0063404F">
        <w:rPr>
          <w:lang w:val="hu-HU"/>
        </w:rPr>
        <w:t xml:space="preserve"> </w:t>
      </w:r>
      <w:r w:rsidR="00BB23B2">
        <w:rPr>
          <w:lang w:val="hu-HU"/>
        </w:rPr>
        <w:t>kitöltött és elküldött kérdőívvel</w:t>
      </w:r>
      <w:r w:rsidRPr="0063404F">
        <w:rPr>
          <w:lang w:val="hu-HU"/>
        </w:rPr>
        <w:t>, Név és e-mail cím megadásával, valamint az adatvédelmi nyilatkozatta</w:t>
      </w:r>
      <w:r w:rsidR="00BB23B2">
        <w:rPr>
          <w:lang w:val="hu-HU"/>
        </w:rPr>
        <w:t xml:space="preserve">l és a játékszabályzattal való </w:t>
      </w:r>
      <w:bookmarkStart w:id="0" w:name="_GoBack"/>
      <w:bookmarkEnd w:id="0"/>
      <w:r w:rsidRPr="0063404F">
        <w:rPr>
          <w:lang w:val="hu-HU"/>
        </w:rPr>
        <w:t>egyetértésük megjelölésével tudnak regisztrálni a nyereményjátékra. A Játékosok a jelentkezéssel tudomásul veszik, és kifejezetten hozzájárulnak ahhoz, hogy:</w:t>
      </w:r>
    </w:p>
    <w:p w:rsidR="0049450A" w:rsidRPr="0063404F" w:rsidRDefault="0049450A" w:rsidP="0049450A">
      <w:pPr>
        <w:rPr>
          <w:lang w:val="hu-HU"/>
        </w:rPr>
      </w:pPr>
    </w:p>
    <w:p w:rsidR="0049450A" w:rsidRPr="0063404F" w:rsidRDefault="0049450A" w:rsidP="0049450A">
      <w:pPr>
        <w:rPr>
          <w:lang w:val="hu-HU"/>
        </w:rPr>
      </w:pPr>
      <w:proofErr w:type="gramStart"/>
      <w:r w:rsidRPr="0063404F">
        <w:rPr>
          <w:lang w:val="hu-HU"/>
        </w:rPr>
        <w:t>a</w:t>
      </w:r>
      <w:proofErr w:type="gramEnd"/>
      <w:r w:rsidRPr="0063404F">
        <w:rPr>
          <w:lang w:val="hu-HU"/>
        </w:rPr>
        <w:t xml:space="preserve"> játékban megadott név és e-mail cím a sorsolás lebonyolítása során felhasználásra kerül,</w:t>
      </w:r>
    </w:p>
    <w:p w:rsidR="0049450A" w:rsidRPr="0063404F" w:rsidRDefault="0049450A" w:rsidP="0049450A">
      <w:pPr>
        <w:rPr>
          <w:lang w:val="hu-HU"/>
        </w:rPr>
      </w:pPr>
      <w:proofErr w:type="gramStart"/>
      <w:r w:rsidRPr="0063404F">
        <w:rPr>
          <w:lang w:val="hu-HU"/>
        </w:rPr>
        <w:t>a</w:t>
      </w:r>
      <w:proofErr w:type="gramEnd"/>
      <w:r w:rsidRPr="0063404F">
        <w:rPr>
          <w:lang w:val="hu-HU"/>
        </w:rPr>
        <w:t xml:space="preserve"> nyertes/ tartaléknyertes személyes adatait a Szervező az Adatkezelési tájékoztatóban meghatározottak szerint kezelje.</w:t>
      </w:r>
    </w:p>
    <w:p w:rsidR="0049450A" w:rsidRPr="0063404F" w:rsidRDefault="0049450A" w:rsidP="0049450A">
      <w:pPr>
        <w:rPr>
          <w:lang w:val="hu-HU"/>
        </w:rPr>
      </w:pPr>
      <w:r w:rsidRPr="0063404F">
        <w:rPr>
          <w:lang w:val="hu-HU"/>
        </w:rPr>
        <w:t xml:space="preserve">6. Adatkezelés: A Játékos a nyereményjátékra a név, e-mail cím, mint személyes adatok megadásával regisztrálhat. A regisztrációval a Játékos hozzájárulhat, hogy adatait a Szervező Marketing kampányaihoz, hírlevelének kiküldéséhez felhasználja, ez opcionális, a játékban való részvételnek nem feltétele. Ezen túl a regisztráció során megadott adatokat a Szervező bizalmasan kezeli, harmadik fél felé nem adja </w:t>
      </w:r>
      <w:proofErr w:type="gramStart"/>
      <w:r w:rsidRPr="0063404F">
        <w:rPr>
          <w:lang w:val="hu-HU"/>
        </w:rPr>
        <w:t>át</w:t>
      </w:r>
      <w:proofErr w:type="gramEnd"/>
      <w:r w:rsidRPr="0063404F">
        <w:rPr>
          <w:lang w:val="hu-HU"/>
        </w:rPr>
        <w:t xml:space="preserve"> és ha a játékos nem jelölte meg, hogy szeretne feliratkozni a pelikan.hu hírleveleire, a sorsolást követő információs e-mail (mely értesíti a játékosokat a nyertesről) kiküldése után adatait töröljük. A Szervező adatkezelésére az adatkezelési szabályzatában foglalt rendelkezések irányadóak. A Szervező adatkezelési szabályzata a </w:t>
      </w:r>
      <w:r w:rsidRPr="0063404F">
        <w:rPr>
          <w:lang w:val="hu-HU"/>
        </w:rPr>
        <w:lastRenderedPageBreak/>
        <w:t>https://www.pelikan.hu/hu/a-szemelyes-adatok-vedelmere-vonatkozo-alapelvek-es-szabalyok címen érhető el. A Játékosok tudomásul veszik, hogy adataiknak a fenti módon történő nyilvántartásához és felhasználásához való hozzájárulásuk önkéntes és bármikor kérhetik adataik törlését a nyilvántartásból. Ezen kívül a Játékosokat megilleti a személyes adataik kezelése elleni tiltakozás joga is. Amennyiben a tiltakozás alapján a Szervező által meghozott döntéssel a Játékos nem ért egyet, úgy a bírósághoz fordulhat.</w:t>
      </w:r>
    </w:p>
    <w:p w:rsidR="0049450A" w:rsidRPr="0063404F" w:rsidRDefault="0049450A" w:rsidP="0049450A">
      <w:pPr>
        <w:rPr>
          <w:lang w:val="hu-HU"/>
        </w:rPr>
      </w:pPr>
    </w:p>
    <w:p w:rsidR="00BC6F11" w:rsidRPr="0063404F" w:rsidRDefault="0049450A" w:rsidP="0049450A">
      <w:pPr>
        <w:rPr>
          <w:lang w:val="hu-HU"/>
        </w:rPr>
      </w:pPr>
      <w:r w:rsidRPr="0063404F">
        <w:rPr>
          <w:lang w:val="hu-HU"/>
        </w:rPr>
        <w:t xml:space="preserve">Az adatok kezelése mindenben megfelel a 2001. dec. 24-én megjelent 2001. évi CVIII. </w:t>
      </w:r>
      <w:proofErr w:type="gramStart"/>
      <w:r w:rsidRPr="0063404F">
        <w:rPr>
          <w:lang w:val="hu-HU"/>
        </w:rPr>
        <w:t>törvénynek</w:t>
      </w:r>
      <w:proofErr w:type="gramEnd"/>
      <w:r w:rsidRPr="0063404F">
        <w:rPr>
          <w:lang w:val="hu-HU"/>
        </w:rPr>
        <w:t xml:space="preserve"> ill. a személyes adatok védelméről és a közérdekű adatok nyilvánosságáról szóló 1992. évi LXIII. törvényben és a Kutatás és közvetlen üzletszerzés célját szolgáló név- és lakcímadatok kezeléséről szóló 1995. évi CXIX. törvényben foglalt valamennyi kötelezettségnek. Az adatvédelmi elvek kialakításakor különös tekintettel vettük figyelembe az 1998. évi VI. törvényt az egyének védelméről a személyes adatok gépi feldolgozása során, illetőleg az "ONLINE PRIVACY ALLIANCE" ajánlásait.</w:t>
      </w:r>
    </w:p>
    <w:sectPr w:rsidR="00BC6F11" w:rsidRPr="00634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D0A"/>
    <w:multiLevelType w:val="hybridMultilevel"/>
    <w:tmpl w:val="D512A8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0A"/>
    <w:rsid w:val="00000486"/>
    <w:rsid w:val="00001DC6"/>
    <w:rsid w:val="00002863"/>
    <w:rsid w:val="0000645F"/>
    <w:rsid w:val="00012242"/>
    <w:rsid w:val="0001505D"/>
    <w:rsid w:val="00017372"/>
    <w:rsid w:val="0002117C"/>
    <w:rsid w:val="00024F4A"/>
    <w:rsid w:val="0002784E"/>
    <w:rsid w:val="0003062F"/>
    <w:rsid w:val="00033363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CC4"/>
    <w:rsid w:val="000660DB"/>
    <w:rsid w:val="000664BD"/>
    <w:rsid w:val="0007040A"/>
    <w:rsid w:val="000740CF"/>
    <w:rsid w:val="000752AE"/>
    <w:rsid w:val="00076E3D"/>
    <w:rsid w:val="00082372"/>
    <w:rsid w:val="00083BE1"/>
    <w:rsid w:val="0008459C"/>
    <w:rsid w:val="00085225"/>
    <w:rsid w:val="000853E9"/>
    <w:rsid w:val="00085E6B"/>
    <w:rsid w:val="00087E6A"/>
    <w:rsid w:val="00090266"/>
    <w:rsid w:val="000909C7"/>
    <w:rsid w:val="00090A27"/>
    <w:rsid w:val="0009115D"/>
    <w:rsid w:val="000936C2"/>
    <w:rsid w:val="00097430"/>
    <w:rsid w:val="000A233A"/>
    <w:rsid w:val="000A2AD2"/>
    <w:rsid w:val="000A397C"/>
    <w:rsid w:val="000A3B0A"/>
    <w:rsid w:val="000A3D50"/>
    <w:rsid w:val="000A4564"/>
    <w:rsid w:val="000A61F8"/>
    <w:rsid w:val="000A6449"/>
    <w:rsid w:val="000A7452"/>
    <w:rsid w:val="000A7A33"/>
    <w:rsid w:val="000B0023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472E"/>
    <w:rsid w:val="000D4F8E"/>
    <w:rsid w:val="000D5105"/>
    <w:rsid w:val="000D56F8"/>
    <w:rsid w:val="000D6E90"/>
    <w:rsid w:val="000E0EA3"/>
    <w:rsid w:val="000E0ECF"/>
    <w:rsid w:val="000E2330"/>
    <w:rsid w:val="000E24E3"/>
    <w:rsid w:val="000E450A"/>
    <w:rsid w:val="000E7262"/>
    <w:rsid w:val="000F013B"/>
    <w:rsid w:val="000F2888"/>
    <w:rsid w:val="000F63E1"/>
    <w:rsid w:val="00100B88"/>
    <w:rsid w:val="00103F81"/>
    <w:rsid w:val="00107A48"/>
    <w:rsid w:val="00115D47"/>
    <w:rsid w:val="001162F5"/>
    <w:rsid w:val="00116BE0"/>
    <w:rsid w:val="0012116B"/>
    <w:rsid w:val="001239A1"/>
    <w:rsid w:val="0012435A"/>
    <w:rsid w:val="001304D3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45FB"/>
    <w:rsid w:val="00157BDE"/>
    <w:rsid w:val="001605BE"/>
    <w:rsid w:val="001612DF"/>
    <w:rsid w:val="00161DFF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4FD0"/>
    <w:rsid w:val="001A16AC"/>
    <w:rsid w:val="001A5179"/>
    <w:rsid w:val="001A6342"/>
    <w:rsid w:val="001B026D"/>
    <w:rsid w:val="001B44AF"/>
    <w:rsid w:val="001B5F22"/>
    <w:rsid w:val="001B6753"/>
    <w:rsid w:val="001B74AA"/>
    <w:rsid w:val="001C0018"/>
    <w:rsid w:val="001C29F7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7A02"/>
    <w:rsid w:val="00203616"/>
    <w:rsid w:val="00203B13"/>
    <w:rsid w:val="00205FAD"/>
    <w:rsid w:val="0021371C"/>
    <w:rsid w:val="002159CB"/>
    <w:rsid w:val="00216FF3"/>
    <w:rsid w:val="00227E17"/>
    <w:rsid w:val="002326CC"/>
    <w:rsid w:val="00232DAE"/>
    <w:rsid w:val="002361D1"/>
    <w:rsid w:val="00237DFC"/>
    <w:rsid w:val="00241F1B"/>
    <w:rsid w:val="00244ABA"/>
    <w:rsid w:val="002461ED"/>
    <w:rsid w:val="00246E6E"/>
    <w:rsid w:val="00253B2C"/>
    <w:rsid w:val="00254424"/>
    <w:rsid w:val="0025613F"/>
    <w:rsid w:val="00260E25"/>
    <w:rsid w:val="002631F3"/>
    <w:rsid w:val="00263A91"/>
    <w:rsid w:val="00264C6E"/>
    <w:rsid w:val="00266BFB"/>
    <w:rsid w:val="00266C5E"/>
    <w:rsid w:val="00273802"/>
    <w:rsid w:val="00273CC8"/>
    <w:rsid w:val="0028034F"/>
    <w:rsid w:val="00283431"/>
    <w:rsid w:val="00283AC5"/>
    <w:rsid w:val="00285B91"/>
    <w:rsid w:val="00287269"/>
    <w:rsid w:val="0029108C"/>
    <w:rsid w:val="00292C7C"/>
    <w:rsid w:val="0029607A"/>
    <w:rsid w:val="002A421B"/>
    <w:rsid w:val="002A441C"/>
    <w:rsid w:val="002A7C8A"/>
    <w:rsid w:val="002B04FC"/>
    <w:rsid w:val="002B09BD"/>
    <w:rsid w:val="002B134E"/>
    <w:rsid w:val="002B7BEA"/>
    <w:rsid w:val="002D11B8"/>
    <w:rsid w:val="002D2A62"/>
    <w:rsid w:val="002E179B"/>
    <w:rsid w:val="002E2D02"/>
    <w:rsid w:val="002E54AC"/>
    <w:rsid w:val="002E6117"/>
    <w:rsid w:val="002E70CB"/>
    <w:rsid w:val="002E712A"/>
    <w:rsid w:val="002F0E95"/>
    <w:rsid w:val="002F479E"/>
    <w:rsid w:val="002F621B"/>
    <w:rsid w:val="002F76D6"/>
    <w:rsid w:val="00301673"/>
    <w:rsid w:val="00301DDF"/>
    <w:rsid w:val="00302CE7"/>
    <w:rsid w:val="00305F09"/>
    <w:rsid w:val="003079EB"/>
    <w:rsid w:val="00314E0B"/>
    <w:rsid w:val="003164ED"/>
    <w:rsid w:val="00317010"/>
    <w:rsid w:val="00323EA3"/>
    <w:rsid w:val="00331D16"/>
    <w:rsid w:val="00331D4F"/>
    <w:rsid w:val="003335C1"/>
    <w:rsid w:val="00333B62"/>
    <w:rsid w:val="0033448A"/>
    <w:rsid w:val="0034376E"/>
    <w:rsid w:val="00343EB2"/>
    <w:rsid w:val="00351326"/>
    <w:rsid w:val="0035436F"/>
    <w:rsid w:val="003569E7"/>
    <w:rsid w:val="00357C5F"/>
    <w:rsid w:val="003603F1"/>
    <w:rsid w:val="003615F3"/>
    <w:rsid w:val="00361AE1"/>
    <w:rsid w:val="00361F83"/>
    <w:rsid w:val="00362F81"/>
    <w:rsid w:val="00363525"/>
    <w:rsid w:val="003667AA"/>
    <w:rsid w:val="0037406C"/>
    <w:rsid w:val="00374B42"/>
    <w:rsid w:val="00381185"/>
    <w:rsid w:val="003816CF"/>
    <w:rsid w:val="00385B8A"/>
    <w:rsid w:val="00394EC2"/>
    <w:rsid w:val="00396CC5"/>
    <w:rsid w:val="003A24EB"/>
    <w:rsid w:val="003A43E5"/>
    <w:rsid w:val="003A4833"/>
    <w:rsid w:val="003A4A86"/>
    <w:rsid w:val="003A6EF2"/>
    <w:rsid w:val="003A70B5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52C4"/>
    <w:rsid w:val="003C6984"/>
    <w:rsid w:val="003D2E75"/>
    <w:rsid w:val="003D3B22"/>
    <w:rsid w:val="003D43CC"/>
    <w:rsid w:val="003E0E70"/>
    <w:rsid w:val="003E3E07"/>
    <w:rsid w:val="003E5377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596A"/>
    <w:rsid w:val="00415F6F"/>
    <w:rsid w:val="00416652"/>
    <w:rsid w:val="00425012"/>
    <w:rsid w:val="00425E12"/>
    <w:rsid w:val="0042605F"/>
    <w:rsid w:val="00427BAD"/>
    <w:rsid w:val="00427D2B"/>
    <w:rsid w:val="004318D7"/>
    <w:rsid w:val="00431A05"/>
    <w:rsid w:val="00433D4E"/>
    <w:rsid w:val="00435B06"/>
    <w:rsid w:val="0043614F"/>
    <w:rsid w:val="00441B0E"/>
    <w:rsid w:val="00444084"/>
    <w:rsid w:val="00445E8A"/>
    <w:rsid w:val="0044743C"/>
    <w:rsid w:val="00451B89"/>
    <w:rsid w:val="004563CE"/>
    <w:rsid w:val="0046039A"/>
    <w:rsid w:val="00461F65"/>
    <w:rsid w:val="0046378A"/>
    <w:rsid w:val="00464543"/>
    <w:rsid w:val="004647A7"/>
    <w:rsid w:val="00465CA2"/>
    <w:rsid w:val="004663A4"/>
    <w:rsid w:val="00470B80"/>
    <w:rsid w:val="00471B41"/>
    <w:rsid w:val="00471B7E"/>
    <w:rsid w:val="00473124"/>
    <w:rsid w:val="00474BBE"/>
    <w:rsid w:val="00481661"/>
    <w:rsid w:val="00481BE6"/>
    <w:rsid w:val="00481BFB"/>
    <w:rsid w:val="00490F9D"/>
    <w:rsid w:val="0049101E"/>
    <w:rsid w:val="004935BB"/>
    <w:rsid w:val="0049450A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C1265"/>
    <w:rsid w:val="004C1EDD"/>
    <w:rsid w:val="004C7940"/>
    <w:rsid w:val="004D0417"/>
    <w:rsid w:val="004D4037"/>
    <w:rsid w:val="004D5A33"/>
    <w:rsid w:val="004E1F58"/>
    <w:rsid w:val="004F044C"/>
    <w:rsid w:val="004F09F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43D4"/>
    <w:rsid w:val="00505849"/>
    <w:rsid w:val="005108DA"/>
    <w:rsid w:val="00511B35"/>
    <w:rsid w:val="00513CCD"/>
    <w:rsid w:val="00514178"/>
    <w:rsid w:val="005145DC"/>
    <w:rsid w:val="005231C3"/>
    <w:rsid w:val="00523482"/>
    <w:rsid w:val="005278B6"/>
    <w:rsid w:val="00527E63"/>
    <w:rsid w:val="00531428"/>
    <w:rsid w:val="00532158"/>
    <w:rsid w:val="0053479C"/>
    <w:rsid w:val="0053569B"/>
    <w:rsid w:val="00535FD6"/>
    <w:rsid w:val="0054588D"/>
    <w:rsid w:val="00547FC7"/>
    <w:rsid w:val="00550E86"/>
    <w:rsid w:val="00551F72"/>
    <w:rsid w:val="00552FAB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6616"/>
    <w:rsid w:val="00576851"/>
    <w:rsid w:val="005770A6"/>
    <w:rsid w:val="00577B1D"/>
    <w:rsid w:val="00584F2C"/>
    <w:rsid w:val="005866CF"/>
    <w:rsid w:val="00591454"/>
    <w:rsid w:val="005920A4"/>
    <w:rsid w:val="00592F50"/>
    <w:rsid w:val="00593FDA"/>
    <w:rsid w:val="0059560A"/>
    <w:rsid w:val="005A09BB"/>
    <w:rsid w:val="005A22D4"/>
    <w:rsid w:val="005A4BA7"/>
    <w:rsid w:val="005A4F61"/>
    <w:rsid w:val="005A6917"/>
    <w:rsid w:val="005B0569"/>
    <w:rsid w:val="005B2F08"/>
    <w:rsid w:val="005C0DB9"/>
    <w:rsid w:val="005C34F9"/>
    <w:rsid w:val="005C395B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3913"/>
    <w:rsid w:val="0060581A"/>
    <w:rsid w:val="006068DB"/>
    <w:rsid w:val="00607774"/>
    <w:rsid w:val="0061000B"/>
    <w:rsid w:val="0061495A"/>
    <w:rsid w:val="006179B8"/>
    <w:rsid w:val="00617DAE"/>
    <w:rsid w:val="006229C9"/>
    <w:rsid w:val="00624A8B"/>
    <w:rsid w:val="0062785A"/>
    <w:rsid w:val="00632D3C"/>
    <w:rsid w:val="00633123"/>
    <w:rsid w:val="0063404F"/>
    <w:rsid w:val="006400E6"/>
    <w:rsid w:val="00640547"/>
    <w:rsid w:val="0064281A"/>
    <w:rsid w:val="00642E15"/>
    <w:rsid w:val="006437EF"/>
    <w:rsid w:val="006444DA"/>
    <w:rsid w:val="00644AB2"/>
    <w:rsid w:val="006460EC"/>
    <w:rsid w:val="006462AE"/>
    <w:rsid w:val="00647D26"/>
    <w:rsid w:val="006503FD"/>
    <w:rsid w:val="006515AD"/>
    <w:rsid w:val="00651A73"/>
    <w:rsid w:val="00651BDA"/>
    <w:rsid w:val="006538E0"/>
    <w:rsid w:val="00654EBD"/>
    <w:rsid w:val="00656663"/>
    <w:rsid w:val="0065694D"/>
    <w:rsid w:val="00657090"/>
    <w:rsid w:val="006667E6"/>
    <w:rsid w:val="00666EB8"/>
    <w:rsid w:val="00671375"/>
    <w:rsid w:val="006720FB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2875"/>
    <w:rsid w:val="006B3B7C"/>
    <w:rsid w:val="006B421D"/>
    <w:rsid w:val="006C03C3"/>
    <w:rsid w:val="006C192F"/>
    <w:rsid w:val="006C46AD"/>
    <w:rsid w:val="006C5A5A"/>
    <w:rsid w:val="006D2BF9"/>
    <w:rsid w:val="006D3273"/>
    <w:rsid w:val="006D36F5"/>
    <w:rsid w:val="006E06BA"/>
    <w:rsid w:val="006E24EB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27FD3"/>
    <w:rsid w:val="00732119"/>
    <w:rsid w:val="00733666"/>
    <w:rsid w:val="00734173"/>
    <w:rsid w:val="00734707"/>
    <w:rsid w:val="0073549F"/>
    <w:rsid w:val="00736AC7"/>
    <w:rsid w:val="00737D9B"/>
    <w:rsid w:val="00754775"/>
    <w:rsid w:val="00754D96"/>
    <w:rsid w:val="007561F0"/>
    <w:rsid w:val="0076032A"/>
    <w:rsid w:val="00761D43"/>
    <w:rsid w:val="00762E27"/>
    <w:rsid w:val="00762F43"/>
    <w:rsid w:val="00765A24"/>
    <w:rsid w:val="00770005"/>
    <w:rsid w:val="00770A71"/>
    <w:rsid w:val="007804CD"/>
    <w:rsid w:val="0078415D"/>
    <w:rsid w:val="00786811"/>
    <w:rsid w:val="007900BD"/>
    <w:rsid w:val="00790A41"/>
    <w:rsid w:val="0079338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B03CE"/>
    <w:rsid w:val="007B3518"/>
    <w:rsid w:val="007B364D"/>
    <w:rsid w:val="007B40F7"/>
    <w:rsid w:val="007B59C5"/>
    <w:rsid w:val="007B7CB2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F17A3"/>
    <w:rsid w:val="007F1F67"/>
    <w:rsid w:val="007F2460"/>
    <w:rsid w:val="007F6D8C"/>
    <w:rsid w:val="007F70EF"/>
    <w:rsid w:val="00800A4F"/>
    <w:rsid w:val="00802E11"/>
    <w:rsid w:val="0080427E"/>
    <w:rsid w:val="00805924"/>
    <w:rsid w:val="00820B28"/>
    <w:rsid w:val="00822EA2"/>
    <w:rsid w:val="00825233"/>
    <w:rsid w:val="0082548B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991"/>
    <w:rsid w:val="00885B70"/>
    <w:rsid w:val="0088731A"/>
    <w:rsid w:val="00887AC0"/>
    <w:rsid w:val="00893F25"/>
    <w:rsid w:val="00894197"/>
    <w:rsid w:val="00896AEB"/>
    <w:rsid w:val="00896CC1"/>
    <w:rsid w:val="00896DFC"/>
    <w:rsid w:val="008A18B1"/>
    <w:rsid w:val="008A3B49"/>
    <w:rsid w:val="008A57D9"/>
    <w:rsid w:val="008A71C7"/>
    <w:rsid w:val="008A7C56"/>
    <w:rsid w:val="008B03F4"/>
    <w:rsid w:val="008B07D0"/>
    <w:rsid w:val="008B3999"/>
    <w:rsid w:val="008C014B"/>
    <w:rsid w:val="008C09CD"/>
    <w:rsid w:val="008C232E"/>
    <w:rsid w:val="008C456C"/>
    <w:rsid w:val="008C5029"/>
    <w:rsid w:val="008C5C04"/>
    <w:rsid w:val="008C7014"/>
    <w:rsid w:val="008D00F8"/>
    <w:rsid w:val="008D0F61"/>
    <w:rsid w:val="008D79FC"/>
    <w:rsid w:val="008E53F4"/>
    <w:rsid w:val="008E6DD9"/>
    <w:rsid w:val="008E75FA"/>
    <w:rsid w:val="008E7FA6"/>
    <w:rsid w:val="008F0096"/>
    <w:rsid w:val="008F646D"/>
    <w:rsid w:val="00901D9E"/>
    <w:rsid w:val="009049E5"/>
    <w:rsid w:val="00906861"/>
    <w:rsid w:val="00906D81"/>
    <w:rsid w:val="009155DA"/>
    <w:rsid w:val="00917940"/>
    <w:rsid w:val="00921A0C"/>
    <w:rsid w:val="00921B9E"/>
    <w:rsid w:val="00922729"/>
    <w:rsid w:val="00924BE8"/>
    <w:rsid w:val="00925575"/>
    <w:rsid w:val="00925DEA"/>
    <w:rsid w:val="00932493"/>
    <w:rsid w:val="00932BE8"/>
    <w:rsid w:val="00933B1A"/>
    <w:rsid w:val="00942197"/>
    <w:rsid w:val="00943358"/>
    <w:rsid w:val="00945FD2"/>
    <w:rsid w:val="00947042"/>
    <w:rsid w:val="00950BC8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EC"/>
    <w:rsid w:val="00982A6D"/>
    <w:rsid w:val="00983119"/>
    <w:rsid w:val="00985B38"/>
    <w:rsid w:val="00986406"/>
    <w:rsid w:val="00992085"/>
    <w:rsid w:val="00994249"/>
    <w:rsid w:val="00994F31"/>
    <w:rsid w:val="0099671F"/>
    <w:rsid w:val="009977CB"/>
    <w:rsid w:val="009A162B"/>
    <w:rsid w:val="009A4737"/>
    <w:rsid w:val="009B08B4"/>
    <w:rsid w:val="009B1061"/>
    <w:rsid w:val="009B61E9"/>
    <w:rsid w:val="009B785F"/>
    <w:rsid w:val="009B7A6A"/>
    <w:rsid w:val="009C1F11"/>
    <w:rsid w:val="009C2A83"/>
    <w:rsid w:val="009C4701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F065A"/>
    <w:rsid w:val="009F0A6C"/>
    <w:rsid w:val="009F1677"/>
    <w:rsid w:val="009F3856"/>
    <w:rsid w:val="009F4267"/>
    <w:rsid w:val="009F4615"/>
    <w:rsid w:val="009F580E"/>
    <w:rsid w:val="009F6BB9"/>
    <w:rsid w:val="009F71E3"/>
    <w:rsid w:val="00A0070E"/>
    <w:rsid w:val="00A02277"/>
    <w:rsid w:val="00A03AF9"/>
    <w:rsid w:val="00A03DCE"/>
    <w:rsid w:val="00A11632"/>
    <w:rsid w:val="00A1170E"/>
    <w:rsid w:val="00A14141"/>
    <w:rsid w:val="00A14579"/>
    <w:rsid w:val="00A15215"/>
    <w:rsid w:val="00A2066B"/>
    <w:rsid w:val="00A210B2"/>
    <w:rsid w:val="00A21583"/>
    <w:rsid w:val="00A21C88"/>
    <w:rsid w:val="00A23A08"/>
    <w:rsid w:val="00A24952"/>
    <w:rsid w:val="00A27206"/>
    <w:rsid w:val="00A277EE"/>
    <w:rsid w:val="00A27C68"/>
    <w:rsid w:val="00A30565"/>
    <w:rsid w:val="00A343EB"/>
    <w:rsid w:val="00A34E40"/>
    <w:rsid w:val="00A356DF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7715"/>
    <w:rsid w:val="00A477D5"/>
    <w:rsid w:val="00A6047F"/>
    <w:rsid w:val="00A6229D"/>
    <w:rsid w:val="00A65D13"/>
    <w:rsid w:val="00A66124"/>
    <w:rsid w:val="00A67442"/>
    <w:rsid w:val="00A675CB"/>
    <w:rsid w:val="00A717F1"/>
    <w:rsid w:val="00A7510F"/>
    <w:rsid w:val="00A75428"/>
    <w:rsid w:val="00A761C1"/>
    <w:rsid w:val="00A76D66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E077D"/>
    <w:rsid w:val="00AE0D55"/>
    <w:rsid w:val="00AE12D4"/>
    <w:rsid w:val="00AE4E22"/>
    <w:rsid w:val="00AE6EA6"/>
    <w:rsid w:val="00AE7767"/>
    <w:rsid w:val="00AF2C5E"/>
    <w:rsid w:val="00AF5A44"/>
    <w:rsid w:val="00B02EE0"/>
    <w:rsid w:val="00B03E37"/>
    <w:rsid w:val="00B052DD"/>
    <w:rsid w:val="00B07435"/>
    <w:rsid w:val="00B10E7C"/>
    <w:rsid w:val="00B12B8F"/>
    <w:rsid w:val="00B12DD8"/>
    <w:rsid w:val="00B16187"/>
    <w:rsid w:val="00B215BF"/>
    <w:rsid w:val="00B23EF0"/>
    <w:rsid w:val="00B24504"/>
    <w:rsid w:val="00B25D59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70B96"/>
    <w:rsid w:val="00B73069"/>
    <w:rsid w:val="00B73B48"/>
    <w:rsid w:val="00B74957"/>
    <w:rsid w:val="00B77547"/>
    <w:rsid w:val="00B80D26"/>
    <w:rsid w:val="00B815F0"/>
    <w:rsid w:val="00B85320"/>
    <w:rsid w:val="00B859AD"/>
    <w:rsid w:val="00B90265"/>
    <w:rsid w:val="00B940EC"/>
    <w:rsid w:val="00B96375"/>
    <w:rsid w:val="00B974A1"/>
    <w:rsid w:val="00BA4219"/>
    <w:rsid w:val="00BB2330"/>
    <w:rsid w:val="00BB23B2"/>
    <w:rsid w:val="00BB2EFD"/>
    <w:rsid w:val="00BB459C"/>
    <w:rsid w:val="00BB6D90"/>
    <w:rsid w:val="00BC0368"/>
    <w:rsid w:val="00BC2573"/>
    <w:rsid w:val="00BC6F11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ADC"/>
    <w:rsid w:val="00BF4BAE"/>
    <w:rsid w:val="00BF6709"/>
    <w:rsid w:val="00BF6C11"/>
    <w:rsid w:val="00C02F13"/>
    <w:rsid w:val="00C04854"/>
    <w:rsid w:val="00C061CC"/>
    <w:rsid w:val="00C0711A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61E5"/>
    <w:rsid w:val="00C3718A"/>
    <w:rsid w:val="00C40C7C"/>
    <w:rsid w:val="00C421B6"/>
    <w:rsid w:val="00C42249"/>
    <w:rsid w:val="00C424DD"/>
    <w:rsid w:val="00C53BCB"/>
    <w:rsid w:val="00C566C2"/>
    <w:rsid w:val="00C637FF"/>
    <w:rsid w:val="00C66A8B"/>
    <w:rsid w:val="00C7248B"/>
    <w:rsid w:val="00C81139"/>
    <w:rsid w:val="00C95974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78E9"/>
    <w:rsid w:val="00CE011B"/>
    <w:rsid w:val="00CE031F"/>
    <w:rsid w:val="00CE0AEF"/>
    <w:rsid w:val="00CE0C09"/>
    <w:rsid w:val="00CE1F80"/>
    <w:rsid w:val="00CE6202"/>
    <w:rsid w:val="00CE71A5"/>
    <w:rsid w:val="00CE75CE"/>
    <w:rsid w:val="00CF0B74"/>
    <w:rsid w:val="00CF1A5A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5DE8"/>
    <w:rsid w:val="00D266B8"/>
    <w:rsid w:val="00D2765D"/>
    <w:rsid w:val="00D31649"/>
    <w:rsid w:val="00D4026C"/>
    <w:rsid w:val="00D405E9"/>
    <w:rsid w:val="00D408AF"/>
    <w:rsid w:val="00D430B6"/>
    <w:rsid w:val="00D449EF"/>
    <w:rsid w:val="00D451E0"/>
    <w:rsid w:val="00D461FB"/>
    <w:rsid w:val="00D46D02"/>
    <w:rsid w:val="00D51310"/>
    <w:rsid w:val="00D51781"/>
    <w:rsid w:val="00D531F8"/>
    <w:rsid w:val="00D62703"/>
    <w:rsid w:val="00D63021"/>
    <w:rsid w:val="00D71930"/>
    <w:rsid w:val="00D72293"/>
    <w:rsid w:val="00D73487"/>
    <w:rsid w:val="00D74072"/>
    <w:rsid w:val="00D74940"/>
    <w:rsid w:val="00D76C97"/>
    <w:rsid w:val="00D76FED"/>
    <w:rsid w:val="00D80E34"/>
    <w:rsid w:val="00D81353"/>
    <w:rsid w:val="00D82342"/>
    <w:rsid w:val="00D867D1"/>
    <w:rsid w:val="00D8769F"/>
    <w:rsid w:val="00D93DAD"/>
    <w:rsid w:val="00DA273C"/>
    <w:rsid w:val="00DA481A"/>
    <w:rsid w:val="00DA51CD"/>
    <w:rsid w:val="00DA6A5C"/>
    <w:rsid w:val="00DA7620"/>
    <w:rsid w:val="00DB1B00"/>
    <w:rsid w:val="00DB3D7B"/>
    <w:rsid w:val="00DB3F03"/>
    <w:rsid w:val="00DB42DB"/>
    <w:rsid w:val="00DB4449"/>
    <w:rsid w:val="00DC3C75"/>
    <w:rsid w:val="00DC518C"/>
    <w:rsid w:val="00DC598C"/>
    <w:rsid w:val="00DC63D1"/>
    <w:rsid w:val="00DC6DDB"/>
    <w:rsid w:val="00DC76FA"/>
    <w:rsid w:val="00DD0797"/>
    <w:rsid w:val="00DD64DD"/>
    <w:rsid w:val="00DE2AE5"/>
    <w:rsid w:val="00DE3038"/>
    <w:rsid w:val="00DE4F5C"/>
    <w:rsid w:val="00DE5285"/>
    <w:rsid w:val="00DE5CAB"/>
    <w:rsid w:val="00DF35F9"/>
    <w:rsid w:val="00E0081F"/>
    <w:rsid w:val="00E00CC5"/>
    <w:rsid w:val="00E00F7A"/>
    <w:rsid w:val="00E072F5"/>
    <w:rsid w:val="00E11733"/>
    <w:rsid w:val="00E159FD"/>
    <w:rsid w:val="00E160D1"/>
    <w:rsid w:val="00E17EE6"/>
    <w:rsid w:val="00E2774C"/>
    <w:rsid w:val="00E304C3"/>
    <w:rsid w:val="00E456E5"/>
    <w:rsid w:val="00E45CB3"/>
    <w:rsid w:val="00E46CFA"/>
    <w:rsid w:val="00E4732F"/>
    <w:rsid w:val="00E5276B"/>
    <w:rsid w:val="00E56C7B"/>
    <w:rsid w:val="00E64A91"/>
    <w:rsid w:val="00E65B0C"/>
    <w:rsid w:val="00E66961"/>
    <w:rsid w:val="00E70C87"/>
    <w:rsid w:val="00E7203B"/>
    <w:rsid w:val="00E72089"/>
    <w:rsid w:val="00E7559A"/>
    <w:rsid w:val="00E76735"/>
    <w:rsid w:val="00E7768C"/>
    <w:rsid w:val="00E777D7"/>
    <w:rsid w:val="00E802B3"/>
    <w:rsid w:val="00E859C5"/>
    <w:rsid w:val="00E91641"/>
    <w:rsid w:val="00E92096"/>
    <w:rsid w:val="00E9543B"/>
    <w:rsid w:val="00E95C7D"/>
    <w:rsid w:val="00E96ACE"/>
    <w:rsid w:val="00E96F3E"/>
    <w:rsid w:val="00E9718F"/>
    <w:rsid w:val="00E97204"/>
    <w:rsid w:val="00E97503"/>
    <w:rsid w:val="00EA19E8"/>
    <w:rsid w:val="00EA1C8A"/>
    <w:rsid w:val="00EA2DBA"/>
    <w:rsid w:val="00EA47B5"/>
    <w:rsid w:val="00EA7509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4C6B"/>
    <w:rsid w:val="00EF69BE"/>
    <w:rsid w:val="00EF7817"/>
    <w:rsid w:val="00EF7C3D"/>
    <w:rsid w:val="00EF7F63"/>
    <w:rsid w:val="00F00EF4"/>
    <w:rsid w:val="00F012ED"/>
    <w:rsid w:val="00F03462"/>
    <w:rsid w:val="00F03F26"/>
    <w:rsid w:val="00F05863"/>
    <w:rsid w:val="00F106B0"/>
    <w:rsid w:val="00F11E00"/>
    <w:rsid w:val="00F12F9E"/>
    <w:rsid w:val="00F15343"/>
    <w:rsid w:val="00F2089B"/>
    <w:rsid w:val="00F256CD"/>
    <w:rsid w:val="00F27A6A"/>
    <w:rsid w:val="00F348BA"/>
    <w:rsid w:val="00F34ADD"/>
    <w:rsid w:val="00F34B05"/>
    <w:rsid w:val="00F35580"/>
    <w:rsid w:val="00F4198F"/>
    <w:rsid w:val="00F4422A"/>
    <w:rsid w:val="00F447EE"/>
    <w:rsid w:val="00F461E3"/>
    <w:rsid w:val="00F51698"/>
    <w:rsid w:val="00F532DD"/>
    <w:rsid w:val="00F54B92"/>
    <w:rsid w:val="00F54F83"/>
    <w:rsid w:val="00F56B94"/>
    <w:rsid w:val="00F604F7"/>
    <w:rsid w:val="00F62782"/>
    <w:rsid w:val="00F62A54"/>
    <w:rsid w:val="00F65851"/>
    <w:rsid w:val="00F65F13"/>
    <w:rsid w:val="00F67A23"/>
    <w:rsid w:val="00F71F49"/>
    <w:rsid w:val="00F74DA8"/>
    <w:rsid w:val="00F76BE9"/>
    <w:rsid w:val="00F773B5"/>
    <w:rsid w:val="00F77422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3F91"/>
    <w:rsid w:val="00FC4BCA"/>
    <w:rsid w:val="00FD1E50"/>
    <w:rsid w:val="00FD20B9"/>
    <w:rsid w:val="00FD48AB"/>
    <w:rsid w:val="00FD69B0"/>
    <w:rsid w:val="00FE0C49"/>
    <w:rsid w:val="00FE12E3"/>
    <w:rsid w:val="00FE130B"/>
    <w:rsid w:val="00FE1EEF"/>
    <w:rsid w:val="00FE788B"/>
    <w:rsid w:val="00FF1296"/>
    <w:rsid w:val="00FF222A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0A067-B4C6-4D7D-AC45-1B7D35CF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3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4</cp:revision>
  <dcterms:created xsi:type="dcterms:W3CDTF">2019-01-22T16:10:00Z</dcterms:created>
  <dcterms:modified xsi:type="dcterms:W3CDTF">2019-01-23T09:17:00Z</dcterms:modified>
</cp:coreProperties>
</file>