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F11" w:rsidRDefault="00776690">
      <w:pPr>
        <w:rPr>
          <w:b/>
          <w:sz w:val="28"/>
          <w:lang w:val="hu-HU"/>
        </w:rPr>
      </w:pPr>
      <w:r>
        <w:rPr>
          <w:b/>
          <w:sz w:val="28"/>
          <w:lang w:val="hu-HU"/>
        </w:rPr>
        <w:t>2018</w:t>
      </w:r>
      <w:r w:rsidR="00C601E7">
        <w:rPr>
          <w:b/>
          <w:sz w:val="28"/>
          <w:lang w:val="hu-HU"/>
        </w:rPr>
        <w:t xml:space="preserve"> utazási</w:t>
      </w:r>
      <w:r w:rsidR="00C601E7" w:rsidRPr="00C601E7">
        <w:rPr>
          <w:b/>
          <w:sz w:val="28"/>
          <w:lang w:val="hu-HU"/>
        </w:rPr>
        <w:t xml:space="preserve"> befutója: </w:t>
      </w:r>
      <w:r w:rsidR="00C601E7">
        <w:rPr>
          <w:b/>
          <w:sz w:val="28"/>
          <w:lang w:val="hu-HU"/>
        </w:rPr>
        <w:t xml:space="preserve">Az Egyesült Államok New </w:t>
      </w:r>
      <w:proofErr w:type="spellStart"/>
      <w:r w:rsidR="00C601E7">
        <w:rPr>
          <w:b/>
          <w:sz w:val="28"/>
          <w:lang w:val="hu-HU"/>
        </w:rPr>
        <w:t>York-kal</w:t>
      </w:r>
      <w:proofErr w:type="spellEnd"/>
      <w:r w:rsidR="00C601E7">
        <w:rPr>
          <w:b/>
          <w:sz w:val="28"/>
          <w:lang w:val="hu-HU"/>
        </w:rPr>
        <w:t xml:space="preserve"> az élen. </w:t>
      </w:r>
      <w:r w:rsidR="00C601E7" w:rsidRPr="00C601E7">
        <w:rPr>
          <w:b/>
          <w:sz w:val="28"/>
          <w:lang w:val="hu-HU"/>
        </w:rPr>
        <w:t xml:space="preserve">A magyar </w:t>
      </w:r>
      <w:r w:rsidR="00C601E7">
        <w:rPr>
          <w:b/>
          <w:sz w:val="28"/>
          <w:lang w:val="hu-HU"/>
        </w:rPr>
        <w:t>utazóknak</w:t>
      </w:r>
      <w:r w:rsidR="00C601E7" w:rsidRPr="00C601E7">
        <w:rPr>
          <w:b/>
          <w:sz w:val="28"/>
          <w:lang w:val="hu-HU"/>
        </w:rPr>
        <w:t xml:space="preserve"> </w:t>
      </w:r>
      <w:r w:rsidR="00C601E7">
        <w:rPr>
          <w:b/>
          <w:sz w:val="28"/>
          <w:lang w:val="hu-HU"/>
        </w:rPr>
        <w:t xml:space="preserve">fontosabb </w:t>
      </w:r>
      <w:r w:rsidR="00C601E7" w:rsidRPr="00C601E7">
        <w:rPr>
          <w:b/>
          <w:sz w:val="28"/>
          <w:lang w:val="hu-HU"/>
        </w:rPr>
        <w:t>a minőség</w:t>
      </w:r>
      <w:r w:rsidR="00C5093E">
        <w:rPr>
          <w:b/>
          <w:sz w:val="28"/>
          <w:lang w:val="hu-HU"/>
        </w:rPr>
        <w:t>,</w:t>
      </w:r>
      <w:r w:rsidR="00C601E7" w:rsidRPr="00C601E7">
        <w:rPr>
          <w:b/>
          <w:sz w:val="28"/>
          <w:lang w:val="hu-HU"/>
        </w:rPr>
        <w:t xml:space="preserve"> </w:t>
      </w:r>
      <w:r w:rsidR="00C5093E">
        <w:rPr>
          <w:b/>
          <w:sz w:val="28"/>
          <w:lang w:val="hu-HU"/>
        </w:rPr>
        <w:t>mint az ár</w:t>
      </w:r>
    </w:p>
    <w:p w:rsidR="00C601E7" w:rsidRDefault="00C5093E">
      <w:pPr>
        <w:rPr>
          <w:i/>
          <w:lang w:val="hu-HU"/>
        </w:rPr>
      </w:pPr>
      <w:r>
        <w:rPr>
          <w:i/>
          <w:lang w:val="hu-HU"/>
        </w:rPr>
        <w:t>Az utazók fontosabbnak tartják</w:t>
      </w:r>
      <w:r w:rsidR="00C601E7" w:rsidRPr="00C601E7">
        <w:rPr>
          <w:i/>
          <w:lang w:val="hu-HU"/>
        </w:rPr>
        <w:t xml:space="preserve"> az utazási irodák szolgáltatásait és az ügyfélszolgálat minőségét, </w:t>
      </w:r>
      <w:r>
        <w:rPr>
          <w:i/>
          <w:lang w:val="hu-HU"/>
        </w:rPr>
        <w:t xml:space="preserve">mint </w:t>
      </w:r>
      <w:r w:rsidR="00C601E7" w:rsidRPr="00C601E7">
        <w:rPr>
          <w:i/>
          <w:lang w:val="hu-HU"/>
        </w:rPr>
        <w:t>az ár</w:t>
      </w:r>
      <w:r>
        <w:rPr>
          <w:i/>
          <w:lang w:val="hu-HU"/>
        </w:rPr>
        <w:t>at. A</w:t>
      </w:r>
      <w:r w:rsidR="00C601E7" w:rsidRPr="00C601E7">
        <w:rPr>
          <w:i/>
          <w:lang w:val="hu-HU"/>
        </w:rPr>
        <w:t>z év befutója New York City lett. Az adatok a Pelikan.hu 2018-as statisztikáiból és az exkluzív "2019 magyar utazója" felmérésből származnak, melyet a pelicantravel.com 2019 januárjában végzett és 824 válaszadó válaszaiból állított össze.</w:t>
      </w:r>
    </w:p>
    <w:p w:rsidR="00C601E7" w:rsidRDefault="00C5093E">
      <w:pPr>
        <w:rPr>
          <w:lang w:val="hu-HU"/>
        </w:rPr>
      </w:pPr>
      <w:r>
        <w:rPr>
          <w:lang w:val="hu-HU"/>
        </w:rPr>
        <w:t>Hazánk</w:t>
      </w:r>
      <w:r w:rsidR="00C601E7" w:rsidRPr="00C601E7">
        <w:rPr>
          <w:lang w:val="hu-HU"/>
        </w:rPr>
        <w:t xml:space="preserve"> egyik legnagyobb</w:t>
      </w:r>
      <w:r>
        <w:rPr>
          <w:lang w:val="hu-HU"/>
        </w:rPr>
        <w:t xml:space="preserve"> repülőjegy értékesítője, </w:t>
      </w:r>
      <w:r w:rsidR="00C601E7">
        <w:rPr>
          <w:lang w:val="hu-HU"/>
        </w:rPr>
        <w:t>a Pelikan.hu</w:t>
      </w:r>
      <w:r>
        <w:rPr>
          <w:lang w:val="hu-HU"/>
        </w:rPr>
        <w:t>,</w:t>
      </w:r>
      <w:r w:rsidR="00C601E7">
        <w:rPr>
          <w:lang w:val="hu-HU"/>
        </w:rPr>
        <w:t xml:space="preserve"> januárban </w:t>
      </w:r>
      <w:r>
        <w:rPr>
          <w:lang w:val="hu-HU"/>
        </w:rPr>
        <w:t xml:space="preserve">egy utazási felmérést végzett </w:t>
      </w:r>
      <w:r w:rsidR="00C601E7">
        <w:rPr>
          <w:lang w:val="hu-HU"/>
        </w:rPr>
        <w:t>„2019 m</w:t>
      </w:r>
      <w:r>
        <w:rPr>
          <w:lang w:val="hu-HU"/>
        </w:rPr>
        <w:t>agyar utazó” néven</w:t>
      </w:r>
      <w:r w:rsidR="00C601E7">
        <w:rPr>
          <w:lang w:val="hu-HU"/>
        </w:rPr>
        <w:t xml:space="preserve">. A </w:t>
      </w:r>
      <w:r w:rsidR="00C601E7" w:rsidRPr="00C601E7">
        <w:rPr>
          <w:lang w:val="hu-HU"/>
        </w:rPr>
        <w:t>közvélemény-kutatás</w:t>
      </w:r>
      <w:r w:rsidR="00C601E7">
        <w:rPr>
          <w:lang w:val="hu-HU"/>
        </w:rPr>
        <w:t xml:space="preserve"> eredményét </w:t>
      </w:r>
      <w:r w:rsidR="00C601E7" w:rsidRPr="00C601E7">
        <w:rPr>
          <w:lang w:val="hu-HU"/>
        </w:rPr>
        <w:t>824 válaszadó válaszaiból állított</w:t>
      </w:r>
      <w:r w:rsidR="00C601E7">
        <w:rPr>
          <w:lang w:val="hu-HU"/>
        </w:rPr>
        <w:t>ák</w:t>
      </w:r>
      <w:r w:rsidR="00C601E7" w:rsidRPr="00C601E7">
        <w:rPr>
          <w:lang w:val="hu-HU"/>
        </w:rPr>
        <w:t xml:space="preserve"> össze.</w:t>
      </w:r>
      <w:r w:rsidR="00C601E7">
        <w:rPr>
          <w:lang w:val="hu-HU"/>
        </w:rPr>
        <w:t xml:space="preserve"> </w:t>
      </w:r>
      <w:r>
        <w:rPr>
          <w:lang w:val="hu-HU"/>
        </w:rPr>
        <w:t>Az eredményeket a</w:t>
      </w:r>
      <w:r w:rsidR="00E33405">
        <w:rPr>
          <w:lang w:val="hu-HU"/>
        </w:rPr>
        <w:t xml:space="preserve"> </w:t>
      </w:r>
      <w:r w:rsidR="00C601E7" w:rsidRPr="00C601E7">
        <w:rPr>
          <w:lang w:val="hu-HU"/>
        </w:rPr>
        <w:t>2018-as sta</w:t>
      </w:r>
      <w:r>
        <w:rPr>
          <w:lang w:val="hu-HU"/>
        </w:rPr>
        <w:t>tisztikáival kombinálta</w:t>
      </w:r>
      <w:r w:rsidR="00C601E7" w:rsidRPr="00C601E7">
        <w:rPr>
          <w:lang w:val="hu-HU"/>
        </w:rPr>
        <w:t>,</w:t>
      </w:r>
      <w:r>
        <w:rPr>
          <w:lang w:val="hu-HU"/>
        </w:rPr>
        <w:t xml:space="preserve"> és így</w:t>
      </w:r>
      <w:r w:rsidR="00C601E7" w:rsidRPr="00C601E7">
        <w:rPr>
          <w:lang w:val="hu-HU"/>
        </w:rPr>
        <w:t xml:space="preserve"> azt is megtudtuk, hogy a magyar nyaralók egyre </w:t>
      </w:r>
      <w:r w:rsidR="00C601E7">
        <w:rPr>
          <w:lang w:val="hu-HU"/>
        </w:rPr>
        <w:t>töb</w:t>
      </w:r>
      <w:r w:rsidR="00803906">
        <w:rPr>
          <w:lang w:val="hu-HU"/>
        </w:rPr>
        <w:t>b</w:t>
      </w:r>
      <w:r w:rsidR="00C601E7" w:rsidRPr="00C601E7">
        <w:rPr>
          <w:lang w:val="hu-HU"/>
        </w:rPr>
        <w:t xml:space="preserve"> figyelmet fordítanak a minőségre,</w:t>
      </w:r>
      <w:r w:rsidR="00C601E7">
        <w:rPr>
          <w:lang w:val="hu-HU"/>
        </w:rPr>
        <w:t xml:space="preserve"> az árral szemben és az is kiderült, hogy tavaly a legtöbben New Yorkba utaztak.</w:t>
      </w:r>
    </w:p>
    <w:p w:rsidR="00C601E7" w:rsidRPr="00E33405" w:rsidRDefault="00C601E7">
      <w:pPr>
        <w:rPr>
          <w:b/>
          <w:lang w:val="hu-HU"/>
        </w:rPr>
      </w:pPr>
      <w:r w:rsidRPr="00E33405">
        <w:rPr>
          <w:b/>
          <w:lang w:val="hu-HU"/>
        </w:rPr>
        <w:t>Repülőjegy Amerikába 65 ezerért:</w:t>
      </w:r>
    </w:p>
    <w:p w:rsidR="00C601E7" w:rsidRDefault="00C601E7">
      <w:pPr>
        <w:rPr>
          <w:lang w:val="hu-HU"/>
        </w:rPr>
      </w:pPr>
      <w:r w:rsidRPr="00C601E7">
        <w:rPr>
          <w:lang w:val="hu-HU"/>
        </w:rPr>
        <w:t xml:space="preserve">A Pelikan.hu statisztikái </w:t>
      </w:r>
      <w:r>
        <w:rPr>
          <w:lang w:val="hu-HU"/>
        </w:rPr>
        <w:t>szerint</w:t>
      </w:r>
      <w:r w:rsidRPr="00C601E7">
        <w:rPr>
          <w:lang w:val="hu-HU"/>
        </w:rPr>
        <w:t xml:space="preserve">, </w:t>
      </w:r>
      <w:r>
        <w:rPr>
          <w:lang w:val="hu-HU"/>
        </w:rPr>
        <w:t>az elmúlt évben mintegy 3,5%-kal több magyar</w:t>
      </w:r>
      <w:r w:rsidRPr="00C601E7">
        <w:rPr>
          <w:lang w:val="hu-HU"/>
        </w:rPr>
        <w:t xml:space="preserve"> látogatott </w:t>
      </w:r>
      <w:r>
        <w:rPr>
          <w:lang w:val="hu-HU"/>
        </w:rPr>
        <w:t xml:space="preserve">el </w:t>
      </w:r>
      <w:r w:rsidRPr="00C601E7">
        <w:rPr>
          <w:lang w:val="hu-HU"/>
        </w:rPr>
        <w:t>az Egyesült Államok</w:t>
      </w:r>
      <w:r>
        <w:rPr>
          <w:lang w:val="hu-HU"/>
        </w:rPr>
        <w:t>ba</w:t>
      </w:r>
      <w:r w:rsidRPr="00C601E7">
        <w:rPr>
          <w:lang w:val="hu-HU"/>
        </w:rPr>
        <w:t xml:space="preserve">, mint 2017-ben. Bár az európai úti célok 2018-ban </w:t>
      </w:r>
      <w:r>
        <w:rPr>
          <w:lang w:val="hu-HU"/>
        </w:rPr>
        <w:t>is uralkodtak, Kanadába</w:t>
      </w:r>
      <w:r w:rsidRPr="00C601E7">
        <w:rPr>
          <w:lang w:val="hu-HU"/>
        </w:rPr>
        <w:t>, Mexikó</w:t>
      </w:r>
      <w:r>
        <w:rPr>
          <w:lang w:val="hu-HU"/>
        </w:rPr>
        <w:t>ba</w:t>
      </w:r>
      <w:r w:rsidRPr="00C601E7">
        <w:rPr>
          <w:lang w:val="hu-HU"/>
        </w:rPr>
        <w:t xml:space="preserve"> és mindenekelőtt az Egyesült Államok</w:t>
      </w:r>
      <w:r>
        <w:rPr>
          <w:lang w:val="hu-HU"/>
        </w:rPr>
        <w:t xml:space="preserve">ba eladott repülőjegyek a pelikan.hu értékesítéseinek mintegy 13 %-át tették ki. </w:t>
      </w:r>
    </w:p>
    <w:p w:rsidR="00C601E7" w:rsidRDefault="00C601E7">
      <w:pPr>
        <w:rPr>
          <w:lang w:val="hu-HU"/>
        </w:rPr>
      </w:pPr>
      <w:r>
        <w:rPr>
          <w:lang w:val="hu-HU"/>
        </w:rPr>
        <w:t xml:space="preserve">„Az Amerikába szóló </w:t>
      </w:r>
      <w:proofErr w:type="spellStart"/>
      <w:r>
        <w:rPr>
          <w:lang w:val="hu-HU"/>
        </w:rPr>
        <w:t>repjegyek</w:t>
      </w:r>
      <w:proofErr w:type="spellEnd"/>
      <w:r>
        <w:rPr>
          <w:lang w:val="hu-HU"/>
        </w:rPr>
        <w:t xml:space="preserve"> iránti érdeklődés </w:t>
      </w:r>
      <w:r w:rsidR="00803906">
        <w:rPr>
          <w:lang w:val="hu-HU"/>
        </w:rPr>
        <w:t xml:space="preserve">leginkább az olcsó jegyáraknak köszönhető. Nem szabad megfeledkeznünk </w:t>
      </w:r>
      <w:r w:rsidR="00803906" w:rsidRPr="00803906">
        <w:rPr>
          <w:lang w:val="hu-HU"/>
        </w:rPr>
        <w:t>a magya</w:t>
      </w:r>
      <w:r w:rsidR="00803906">
        <w:rPr>
          <w:lang w:val="hu-HU"/>
        </w:rPr>
        <w:t>r lakosság növekvő vásárlóerejéről</w:t>
      </w:r>
      <w:r w:rsidR="00803906" w:rsidRPr="00803906">
        <w:rPr>
          <w:lang w:val="hu-HU"/>
        </w:rPr>
        <w:t xml:space="preserve"> </w:t>
      </w:r>
      <w:r w:rsidR="00803906">
        <w:rPr>
          <w:lang w:val="hu-HU"/>
        </w:rPr>
        <w:t>és az egyes régió</w:t>
      </w:r>
      <w:r w:rsidR="00803906" w:rsidRPr="00803906">
        <w:rPr>
          <w:lang w:val="hu-HU"/>
        </w:rPr>
        <w:t xml:space="preserve">k </w:t>
      </w:r>
      <w:r w:rsidR="00803906">
        <w:rPr>
          <w:lang w:val="hu-HU"/>
        </w:rPr>
        <w:t>egyre fejlettebb</w:t>
      </w:r>
      <w:r w:rsidR="00803906" w:rsidRPr="00803906">
        <w:rPr>
          <w:lang w:val="hu-HU"/>
        </w:rPr>
        <w:t xml:space="preserve"> </w:t>
      </w:r>
      <w:proofErr w:type="spellStart"/>
      <w:r w:rsidR="00E33405">
        <w:rPr>
          <w:lang w:val="hu-HU"/>
        </w:rPr>
        <w:t>légihálózatai</w:t>
      </w:r>
      <w:r w:rsidR="00803906">
        <w:rPr>
          <w:lang w:val="hu-HU"/>
        </w:rPr>
        <w:t>ról</w:t>
      </w:r>
      <w:proofErr w:type="spellEnd"/>
      <w:r w:rsidR="00E33405">
        <w:rPr>
          <w:lang w:val="hu-HU"/>
        </w:rPr>
        <w:t xml:space="preserve"> sem</w:t>
      </w:r>
      <w:r w:rsidR="00803906">
        <w:rPr>
          <w:lang w:val="hu-HU"/>
        </w:rPr>
        <w:t xml:space="preserve">.” – mondta </w:t>
      </w:r>
      <w:proofErr w:type="spellStart"/>
      <w:r w:rsidR="00803906" w:rsidRPr="00803906">
        <w:rPr>
          <w:lang w:val="hu-HU"/>
        </w:rPr>
        <w:t>Ondrejková</w:t>
      </w:r>
      <w:proofErr w:type="spellEnd"/>
      <w:r w:rsidR="0021174D">
        <w:rPr>
          <w:lang w:val="hu-HU"/>
        </w:rPr>
        <w:t xml:space="preserve"> </w:t>
      </w:r>
      <w:proofErr w:type="spellStart"/>
      <w:r w:rsidR="0021174D">
        <w:rPr>
          <w:lang w:val="hu-HU"/>
        </w:rPr>
        <w:t>T</w:t>
      </w:r>
      <w:r w:rsidR="0021174D" w:rsidRPr="00803906">
        <w:rPr>
          <w:lang w:val="hu-HU"/>
        </w:rPr>
        <w:t>atiana</w:t>
      </w:r>
      <w:proofErr w:type="spellEnd"/>
      <w:r w:rsidR="00803906" w:rsidRPr="00803906">
        <w:rPr>
          <w:lang w:val="hu-HU"/>
        </w:rPr>
        <w:t xml:space="preserve">, a </w:t>
      </w:r>
      <w:r w:rsidR="00257A6C" w:rsidRPr="00803906">
        <w:rPr>
          <w:lang w:val="hu-HU"/>
        </w:rPr>
        <w:t>Pelikán</w:t>
      </w:r>
      <w:bookmarkStart w:id="0" w:name="_GoBack"/>
      <w:bookmarkEnd w:id="0"/>
      <w:r w:rsidR="00803906" w:rsidRPr="00803906">
        <w:rPr>
          <w:lang w:val="hu-HU"/>
        </w:rPr>
        <w:t xml:space="preserve"> vezérigazgatója.</w:t>
      </w:r>
    </w:p>
    <w:p w:rsidR="00803906" w:rsidRDefault="00803906">
      <w:pPr>
        <w:rPr>
          <w:lang w:val="hu-HU"/>
        </w:rPr>
      </w:pPr>
      <w:r w:rsidRPr="00803906">
        <w:rPr>
          <w:lang w:val="hu-HU"/>
        </w:rPr>
        <w:t>Ugyanakkor hozzátette,</w:t>
      </w:r>
      <w:r>
        <w:rPr>
          <w:lang w:val="hu-HU"/>
        </w:rPr>
        <w:t xml:space="preserve"> hogy a nagyobb érd</w:t>
      </w:r>
      <w:r w:rsidR="00E33405">
        <w:rPr>
          <w:lang w:val="hu-HU"/>
        </w:rPr>
        <w:t>eklődés hátterében közrejátszik</w:t>
      </w:r>
      <w:r>
        <w:rPr>
          <w:lang w:val="hu-HU"/>
        </w:rPr>
        <w:t xml:space="preserve"> a vízummentes utazás lehetősége is, valamint a hagyományos légitársaságok árpolitikája. Az elmúlt év egyik legnagyobb trend</w:t>
      </w:r>
      <w:r w:rsidR="00E33405">
        <w:rPr>
          <w:lang w:val="hu-HU"/>
        </w:rPr>
        <w:t>je</w:t>
      </w:r>
      <w:r>
        <w:rPr>
          <w:lang w:val="hu-HU"/>
        </w:rPr>
        <w:t xml:space="preserve"> a légitársaságok körében a kézipoggyásszal való utaz</w:t>
      </w:r>
      <w:r w:rsidR="0021174D">
        <w:rPr>
          <w:lang w:val="hu-HU"/>
        </w:rPr>
        <w:t>tat</w:t>
      </w:r>
      <w:r>
        <w:rPr>
          <w:lang w:val="hu-HU"/>
        </w:rPr>
        <w:t xml:space="preserve">ás, aminek hála több ezer forinttal csökkentették a jegyárakat. A magyar utasok 2018-ban kevesebb, mint 65 ezer Ft-ért foglalhattak az USA-ba. </w:t>
      </w:r>
    </w:p>
    <w:p w:rsidR="00896DA0" w:rsidRPr="00E33405" w:rsidRDefault="00896DA0">
      <w:pPr>
        <w:rPr>
          <w:b/>
          <w:lang w:val="hu-HU"/>
        </w:rPr>
      </w:pPr>
      <w:r w:rsidRPr="00E33405">
        <w:rPr>
          <w:b/>
          <w:lang w:val="hu-HU"/>
        </w:rPr>
        <w:t>Az ár már nem mindig játszik döntő szerepet</w:t>
      </w:r>
    </w:p>
    <w:p w:rsidR="00896DA0" w:rsidRDefault="00896DA0">
      <w:pPr>
        <w:rPr>
          <w:lang w:val="hu-HU"/>
        </w:rPr>
      </w:pPr>
      <w:r>
        <w:rPr>
          <w:lang w:val="hu-HU"/>
        </w:rPr>
        <w:t xml:space="preserve">A felmérésből az is kiderült, hogy a magyar utazóknak a kiváló ügyfélszolgálat az </w:t>
      </w:r>
      <w:r w:rsidR="00245586">
        <w:rPr>
          <w:lang w:val="hu-HU"/>
        </w:rPr>
        <w:t>egyik legfontosabb szempont. A P</w:t>
      </w:r>
      <w:r>
        <w:rPr>
          <w:lang w:val="hu-HU"/>
        </w:rPr>
        <w:t xml:space="preserve">elikán utazási iroda hat európai piacon működik és mindegyiken helyi nyelven elérhető Ügyfélszolgálattal rendelkezik. Czvek </w:t>
      </w:r>
      <w:r w:rsidR="0021174D">
        <w:rPr>
          <w:lang w:val="hu-HU"/>
        </w:rPr>
        <w:t xml:space="preserve">János </w:t>
      </w:r>
      <w:r>
        <w:rPr>
          <w:lang w:val="hu-HU"/>
        </w:rPr>
        <w:t xml:space="preserve">marketing menedzser szerint ez a szolgáltatás </w:t>
      </w:r>
      <w:r w:rsidR="0021174D">
        <w:rPr>
          <w:lang w:val="hu-HU"/>
        </w:rPr>
        <w:t xml:space="preserve">az utasoknak </w:t>
      </w:r>
      <w:r>
        <w:rPr>
          <w:lang w:val="hu-HU"/>
        </w:rPr>
        <w:t xml:space="preserve">rengeteg pénzt, időt </w:t>
      </w:r>
      <w:r w:rsidR="0021174D">
        <w:rPr>
          <w:lang w:val="hu-HU"/>
        </w:rPr>
        <w:t>és energiát spórol meg</w:t>
      </w:r>
      <w:r>
        <w:rPr>
          <w:lang w:val="hu-HU"/>
        </w:rPr>
        <w:t xml:space="preserve">. „Bár a magyarok </w:t>
      </w:r>
      <w:r w:rsidR="00C3772F">
        <w:rPr>
          <w:lang w:val="hu-HU"/>
        </w:rPr>
        <w:t xml:space="preserve">többnyire </w:t>
      </w:r>
      <w:r>
        <w:rPr>
          <w:lang w:val="hu-HU"/>
        </w:rPr>
        <w:t>a leg</w:t>
      </w:r>
      <w:r w:rsidR="00C3772F">
        <w:rPr>
          <w:lang w:val="hu-HU"/>
        </w:rPr>
        <w:t>olcsóbb ajánlatokat keresték, úgy tűnik ez a trend változóban van és más faktorokat is előnybe</w:t>
      </w:r>
      <w:r w:rsidR="00BE64E6">
        <w:rPr>
          <w:lang w:val="hu-HU"/>
        </w:rPr>
        <w:t>n</w:t>
      </w:r>
      <w:r w:rsidR="00C3772F">
        <w:rPr>
          <w:lang w:val="hu-HU"/>
        </w:rPr>
        <w:t xml:space="preserve"> részesítenek.</w:t>
      </w:r>
      <w:r w:rsidR="00E33405">
        <w:rPr>
          <w:lang w:val="hu-HU"/>
        </w:rPr>
        <w:t>”</w:t>
      </w:r>
    </w:p>
    <w:p w:rsidR="00C3772F" w:rsidRDefault="00C3772F">
      <w:pPr>
        <w:rPr>
          <w:lang w:val="hu-HU"/>
        </w:rPr>
      </w:pPr>
      <w:r>
        <w:rPr>
          <w:lang w:val="hu-HU"/>
        </w:rPr>
        <w:t xml:space="preserve">Továbbá hangsúlyozta, hogy a felmérésben az ügyfélszolgálat fontossága 10-ből 9,5 pontot kapott, míg az olcsó ajánlatok csak 8,6-ot. Bár nem szembetűnő a különbség, hasonló pontszámokkal végeztek a széles kínálat, az utazási iroda jó hírneve és az is, hogy </w:t>
      </w:r>
      <w:r w:rsidR="00E33405">
        <w:rPr>
          <w:lang w:val="hu-HU"/>
        </w:rPr>
        <w:t xml:space="preserve">az </w:t>
      </w:r>
      <w:r>
        <w:rPr>
          <w:lang w:val="hu-HU"/>
        </w:rPr>
        <w:t xml:space="preserve">mennyire inspirálja az utasokat. – folytatta </w:t>
      </w:r>
      <w:r w:rsidR="00BE64E6">
        <w:rPr>
          <w:lang w:val="hu-HU"/>
        </w:rPr>
        <w:t>János</w:t>
      </w:r>
      <w:r>
        <w:rPr>
          <w:lang w:val="hu-HU"/>
        </w:rPr>
        <w:t>.</w:t>
      </w:r>
    </w:p>
    <w:p w:rsidR="00C3772F" w:rsidRPr="00306F03" w:rsidRDefault="00C3772F">
      <w:pPr>
        <w:rPr>
          <w:b/>
          <w:lang w:val="hu-HU"/>
        </w:rPr>
      </w:pPr>
      <w:proofErr w:type="spellStart"/>
      <w:r w:rsidRPr="00306F03">
        <w:rPr>
          <w:b/>
          <w:lang w:val="hu-HU"/>
        </w:rPr>
        <w:t>iMessages</w:t>
      </w:r>
      <w:proofErr w:type="spellEnd"/>
      <w:r w:rsidRPr="00306F03">
        <w:rPr>
          <w:b/>
          <w:lang w:val="hu-HU"/>
        </w:rPr>
        <w:t xml:space="preserve">, </w:t>
      </w:r>
      <w:proofErr w:type="spellStart"/>
      <w:r w:rsidRPr="00306F03">
        <w:rPr>
          <w:b/>
          <w:lang w:val="hu-HU"/>
        </w:rPr>
        <w:t>Facebook</w:t>
      </w:r>
      <w:proofErr w:type="spellEnd"/>
      <w:r w:rsidRPr="00306F03">
        <w:rPr>
          <w:b/>
          <w:lang w:val="hu-HU"/>
        </w:rPr>
        <w:t xml:space="preserve"> és </w:t>
      </w:r>
      <w:proofErr w:type="spellStart"/>
      <w:r w:rsidRPr="00306F03">
        <w:rPr>
          <w:b/>
          <w:lang w:val="hu-HU"/>
        </w:rPr>
        <w:t>WhatsApp</w:t>
      </w:r>
      <w:proofErr w:type="spellEnd"/>
    </w:p>
    <w:p w:rsidR="00C3772F" w:rsidRDefault="00012031">
      <w:pPr>
        <w:rPr>
          <w:lang w:val="hu-HU"/>
        </w:rPr>
      </w:pPr>
      <w:r>
        <w:rPr>
          <w:lang w:val="hu-HU"/>
        </w:rPr>
        <w:t xml:space="preserve">Az utazás szektorban egyre nagyobb a verseny, de a </w:t>
      </w:r>
      <w:r w:rsidR="00245586">
        <w:rPr>
          <w:lang w:val="hu-HU"/>
        </w:rPr>
        <w:t>P</w:t>
      </w:r>
      <w:r w:rsidR="00776690">
        <w:rPr>
          <w:lang w:val="hu-HU"/>
        </w:rPr>
        <w:t>elikán</w:t>
      </w:r>
      <w:r w:rsidR="00BE64E6">
        <w:rPr>
          <w:lang w:val="hu-HU"/>
        </w:rPr>
        <w:t>,</w:t>
      </w:r>
      <w:r>
        <w:rPr>
          <w:lang w:val="hu-HU"/>
        </w:rPr>
        <w:t xml:space="preserve"> </w:t>
      </w:r>
      <w:r w:rsidR="00BE64E6">
        <w:rPr>
          <w:lang w:val="hu-HU"/>
        </w:rPr>
        <w:t>technológiai újításai</w:t>
      </w:r>
      <w:r w:rsidRPr="00012031">
        <w:rPr>
          <w:lang w:val="hu-HU"/>
        </w:rPr>
        <w:t>nak</w:t>
      </w:r>
      <w:r w:rsidRPr="00012031">
        <w:t xml:space="preserve"> </w:t>
      </w:r>
      <w:r w:rsidRPr="00012031">
        <w:rPr>
          <w:lang w:val="hu-HU"/>
        </w:rPr>
        <w:t>köszönhető</w:t>
      </w:r>
      <w:r>
        <w:rPr>
          <w:lang w:val="hu-HU"/>
        </w:rPr>
        <w:t>en</w:t>
      </w:r>
      <w:r w:rsidRPr="00012031">
        <w:rPr>
          <w:lang w:val="hu-HU"/>
        </w:rPr>
        <w:t xml:space="preserve">, </w:t>
      </w:r>
      <w:r>
        <w:rPr>
          <w:lang w:val="hu-HU"/>
        </w:rPr>
        <w:t>K</w:t>
      </w:r>
      <w:r w:rsidRPr="00012031">
        <w:rPr>
          <w:lang w:val="hu-HU"/>
        </w:rPr>
        <w:t xml:space="preserve">özép- és </w:t>
      </w:r>
      <w:r>
        <w:rPr>
          <w:lang w:val="hu-HU"/>
        </w:rPr>
        <w:t>Kelet-Európán</w:t>
      </w:r>
      <w:r w:rsidRPr="00012031">
        <w:rPr>
          <w:lang w:val="hu-HU"/>
        </w:rPr>
        <w:t xml:space="preserve"> </w:t>
      </w:r>
      <w:r>
        <w:rPr>
          <w:lang w:val="hu-HU"/>
        </w:rPr>
        <w:t>belül az ún.</w:t>
      </w:r>
      <w:r w:rsidR="00BE64E6">
        <w:rPr>
          <w:lang w:val="hu-HU"/>
        </w:rPr>
        <w:t xml:space="preserve"> o</w:t>
      </w:r>
      <w:r w:rsidRPr="00012031">
        <w:rPr>
          <w:lang w:val="hu-HU"/>
        </w:rPr>
        <w:t xml:space="preserve">nline utazási iparág vezetőjévé </w:t>
      </w:r>
      <w:r>
        <w:rPr>
          <w:lang w:val="hu-HU"/>
        </w:rPr>
        <w:t>vált</w:t>
      </w:r>
      <w:r w:rsidRPr="00012031">
        <w:rPr>
          <w:lang w:val="hu-HU"/>
        </w:rPr>
        <w:t>.</w:t>
      </w:r>
      <w:r>
        <w:rPr>
          <w:lang w:val="hu-HU"/>
        </w:rPr>
        <w:t xml:space="preserve"> A jövőben az ügyfelek </w:t>
      </w:r>
      <w:proofErr w:type="spellStart"/>
      <w:r>
        <w:rPr>
          <w:lang w:val="hu-HU"/>
        </w:rPr>
        <w:t>iMessages-en</w:t>
      </w:r>
      <w:proofErr w:type="spellEnd"/>
      <w:r>
        <w:rPr>
          <w:lang w:val="hu-HU"/>
        </w:rPr>
        <w:t xml:space="preserve"> és a </w:t>
      </w:r>
      <w:proofErr w:type="spellStart"/>
      <w:r>
        <w:rPr>
          <w:lang w:val="hu-HU"/>
        </w:rPr>
        <w:t>WhatsApp</w:t>
      </w:r>
      <w:proofErr w:type="spellEnd"/>
      <w:r>
        <w:rPr>
          <w:lang w:val="hu-HU"/>
        </w:rPr>
        <w:t xml:space="preserve"> applikáción keresztül</w:t>
      </w:r>
      <w:r w:rsidR="00245586">
        <w:rPr>
          <w:lang w:val="hu-HU"/>
        </w:rPr>
        <w:t xml:space="preserve"> is felvehetik a kapcsolatot a P</w:t>
      </w:r>
      <w:r>
        <w:rPr>
          <w:lang w:val="hu-HU"/>
        </w:rPr>
        <w:t xml:space="preserve">elikan.hu ügyfélszolgálatával. </w:t>
      </w:r>
    </w:p>
    <w:p w:rsidR="00306F03" w:rsidRDefault="00306F03">
      <w:pPr>
        <w:rPr>
          <w:b/>
          <w:lang w:val="hu-HU"/>
        </w:rPr>
      </w:pPr>
      <w:r w:rsidRPr="00306F03">
        <w:rPr>
          <w:b/>
          <w:lang w:val="hu-HU"/>
        </w:rPr>
        <w:t>Válasz már nyolc másodpercen belül</w:t>
      </w:r>
    </w:p>
    <w:p w:rsidR="00C94B4C" w:rsidRPr="00306F03" w:rsidRDefault="00306F03">
      <w:pPr>
        <w:rPr>
          <w:lang w:val="hu-HU"/>
        </w:rPr>
      </w:pPr>
      <w:r>
        <w:rPr>
          <w:lang w:val="hu-HU"/>
        </w:rPr>
        <w:lastRenderedPageBreak/>
        <w:t>A Peliká</w:t>
      </w:r>
      <w:r w:rsidRPr="00306F03">
        <w:rPr>
          <w:lang w:val="hu-HU"/>
        </w:rPr>
        <w:t xml:space="preserve">n ügyfélszolgálata több mint 205 </w:t>
      </w:r>
      <w:r>
        <w:rPr>
          <w:lang w:val="hu-HU"/>
        </w:rPr>
        <w:t>ezer</w:t>
      </w:r>
      <w:r w:rsidRPr="00306F03">
        <w:rPr>
          <w:lang w:val="hu-HU"/>
        </w:rPr>
        <w:t xml:space="preserve"> e-mailt küldött </w:t>
      </w:r>
      <w:r>
        <w:rPr>
          <w:lang w:val="hu-HU"/>
        </w:rPr>
        <w:t xml:space="preserve">ki </w:t>
      </w:r>
      <w:r w:rsidRPr="00306F03">
        <w:rPr>
          <w:lang w:val="hu-HU"/>
        </w:rPr>
        <w:t xml:space="preserve">és közel 170 </w:t>
      </w:r>
      <w:r>
        <w:rPr>
          <w:lang w:val="hu-HU"/>
        </w:rPr>
        <w:t>ezer</w:t>
      </w:r>
      <w:r w:rsidRPr="00306F03">
        <w:rPr>
          <w:lang w:val="hu-HU"/>
        </w:rPr>
        <w:t xml:space="preserve"> hívást </w:t>
      </w:r>
      <w:r>
        <w:rPr>
          <w:lang w:val="hu-HU"/>
        </w:rPr>
        <w:t>fogadott</w:t>
      </w:r>
      <w:r w:rsidRPr="00306F03">
        <w:rPr>
          <w:lang w:val="hu-HU"/>
        </w:rPr>
        <w:t>.</w:t>
      </w:r>
      <w:r>
        <w:rPr>
          <w:lang w:val="hu-HU"/>
        </w:rPr>
        <w:t xml:space="preserve"> E</w:t>
      </w:r>
      <w:r w:rsidRPr="00306F03">
        <w:rPr>
          <w:lang w:val="hu-HU"/>
        </w:rPr>
        <w:t xml:space="preserve">-mailben mindig 24 órán belül </w:t>
      </w:r>
      <w:r w:rsidR="007D0E36" w:rsidRPr="007D0E36">
        <w:rPr>
          <w:lang w:val="hu-HU"/>
        </w:rPr>
        <w:t xml:space="preserve">válaszol </w:t>
      </w:r>
      <w:r w:rsidR="007D0E36">
        <w:rPr>
          <w:lang w:val="hu-HU"/>
        </w:rPr>
        <w:t>ügyfeleinek</w:t>
      </w:r>
      <w:r w:rsidRPr="00306F03">
        <w:rPr>
          <w:lang w:val="hu-HU"/>
        </w:rPr>
        <w:t xml:space="preserve">, </w:t>
      </w:r>
      <w:r>
        <w:rPr>
          <w:lang w:val="hu-HU"/>
        </w:rPr>
        <w:t xml:space="preserve">a telefonhívásoknál átlagosan 8 másodpercet kellett csak várniuk. </w:t>
      </w:r>
      <w:r w:rsidRPr="00306F03">
        <w:rPr>
          <w:lang w:val="hu-HU"/>
        </w:rPr>
        <w:t>A leghosszabb hívás 59 percig é</w:t>
      </w:r>
      <w:r>
        <w:rPr>
          <w:lang w:val="hu-HU"/>
        </w:rPr>
        <w:t xml:space="preserve">s 42 másodpercig tartott, </w:t>
      </w:r>
      <w:r w:rsidR="007D0E36" w:rsidRPr="007D0E36">
        <w:rPr>
          <w:lang w:val="hu-HU"/>
        </w:rPr>
        <w:t>de egy átlagos hívás hossza mindössze 3 perc és 15 másodperc</w:t>
      </w:r>
      <w:r w:rsidR="007D0E36">
        <w:rPr>
          <w:lang w:val="hu-HU"/>
        </w:rPr>
        <w:t xml:space="preserve">. </w:t>
      </w:r>
      <w:r w:rsidR="007D0E36" w:rsidRPr="007D0E36">
        <w:rPr>
          <w:lang w:val="hu-HU"/>
        </w:rPr>
        <w:t>Az ügyfelek értékelései szerint a Pelikán ügynökei 58 ezer értékelés alapján 10-ből átlagosan 9,52 pontot kaptak.</w:t>
      </w:r>
    </w:p>
    <w:p w:rsidR="00C94B4C" w:rsidRPr="00E33405" w:rsidRDefault="00C94B4C">
      <w:pPr>
        <w:rPr>
          <w:b/>
          <w:lang w:val="hu-HU"/>
        </w:rPr>
      </w:pPr>
      <w:r w:rsidRPr="00E33405">
        <w:rPr>
          <w:b/>
          <w:lang w:val="hu-HU"/>
        </w:rPr>
        <w:t>Egyiptom és Törökország újra trendi</w:t>
      </w:r>
    </w:p>
    <w:p w:rsidR="00C94B4C" w:rsidRPr="005D78A0" w:rsidRDefault="00C94B4C">
      <w:pPr>
        <w:rPr>
          <w:rFonts w:cstheme="minorHAnsi"/>
          <w:bCs/>
          <w:shd w:val="clear" w:color="auto" w:fill="FFFFFF"/>
          <w:lang w:val="hu-HU"/>
        </w:rPr>
      </w:pPr>
      <w:r w:rsidRPr="005D78A0">
        <w:rPr>
          <w:lang w:val="hu-HU"/>
        </w:rPr>
        <w:t>Amerika népszerűségét a már említett felmérés – „2019 magyar utazója” is megerősítette. A válaszadók nagytöbbsége Amerikát, konkrétan New Yorkot jelölték meg következő úti céljuk</w:t>
      </w:r>
      <w:r w:rsidR="00BE64E6">
        <w:rPr>
          <w:lang w:val="hu-HU"/>
        </w:rPr>
        <w:t>nak</w:t>
      </w:r>
      <w:r w:rsidRPr="005D78A0">
        <w:rPr>
          <w:lang w:val="hu-HU"/>
        </w:rPr>
        <w:t xml:space="preserve">, valamint a válaszadók </w:t>
      </w:r>
      <w:r w:rsidRPr="005D78A0">
        <w:rPr>
          <w:rFonts w:cstheme="minorHAnsi"/>
          <w:lang w:val="hu-HU"/>
        </w:rPr>
        <w:t>a „</w:t>
      </w:r>
      <w:r w:rsidRPr="005D78A0">
        <w:rPr>
          <w:rFonts w:cstheme="minorHAnsi"/>
          <w:bCs/>
          <w:shd w:val="clear" w:color="auto" w:fill="FFFFFF"/>
          <w:lang w:val="hu-HU"/>
        </w:rPr>
        <w:t xml:space="preserve">Hogyan képzeli el 2019-es álomnyaralását?” </w:t>
      </w:r>
      <w:proofErr w:type="gramStart"/>
      <w:r w:rsidRPr="005D78A0">
        <w:rPr>
          <w:rFonts w:cstheme="minorHAnsi"/>
          <w:bCs/>
          <w:shd w:val="clear" w:color="auto" w:fill="FFFFFF"/>
          <w:lang w:val="hu-HU"/>
        </w:rPr>
        <w:t>kérdésnél</w:t>
      </w:r>
      <w:proofErr w:type="gramEnd"/>
      <w:r w:rsidRPr="005D78A0">
        <w:rPr>
          <w:rFonts w:cstheme="minorHAnsi"/>
          <w:bCs/>
          <w:shd w:val="clear" w:color="auto" w:fill="FFFFFF"/>
          <w:lang w:val="hu-HU"/>
        </w:rPr>
        <w:t xml:space="preserve"> is szívesen tüntették fel a soha nem alvó metropoliszt. New York City-t követték a hagyományosabb üdülési úti célok, mint Horvátország, Görögország vagy Olaszország.</w:t>
      </w:r>
    </w:p>
    <w:p w:rsidR="005D78A0" w:rsidRDefault="005D78A0">
      <w:pPr>
        <w:rPr>
          <w:lang w:val="hu-HU"/>
        </w:rPr>
      </w:pPr>
      <w:r w:rsidRPr="005D78A0">
        <w:rPr>
          <w:rFonts w:cstheme="minorHAnsi"/>
          <w:bCs/>
          <w:shd w:val="clear" w:color="auto" w:fill="FFFFFF"/>
          <w:lang w:val="hu-HU"/>
        </w:rPr>
        <w:t>„Az ügyfele</w:t>
      </w:r>
      <w:r w:rsidR="00C94B4C" w:rsidRPr="005D78A0">
        <w:rPr>
          <w:rFonts w:cstheme="minorHAnsi"/>
          <w:bCs/>
          <w:shd w:val="clear" w:color="auto" w:fill="FFFFFF"/>
          <w:lang w:val="hu-HU"/>
        </w:rPr>
        <w:t xml:space="preserve">ket egyre inkább érdekli Olaszország (különösen </w:t>
      </w:r>
      <w:proofErr w:type="spellStart"/>
      <w:r w:rsidR="00C94B4C" w:rsidRPr="005D78A0">
        <w:rPr>
          <w:rFonts w:cstheme="minorHAnsi"/>
          <w:bCs/>
          <w:shd w:val="clear" w:color="auto" w:fill="FFFFFF"/>
          <w:lang w:val="hu-HU"/>
        </w:rPr>
        <w:t>Ischia</w:t>
      </w:r>
      <w:proofErr w:type="spellEnd"/>
      <w:r w:rsidR="00C94B4C" w:rsidRPr="005D78A0">
        <w:rPr>
          <w:rFonts w:cstheme="minorHAnsi"/>
          <w:bCs/>
          <w:shd w:val="clear" w:color="auto" w:fill="FFFFFF"/>
          <w:lang w:val="hu-HU"/>
        </w:rPr>
        <w:t>, Szardínia, Szicília) Spanyolország (főképp Mallor</w:t>
      </w:r>
      <w:r w:rsidRPr="005D78A0">
        <w:rPr>
          <w:rFonts w:cstheme="minorHAnsi"/>
          <w:bCs/>
          <w:shd w:val="clear" w:color="auto" w:fill="FFFFFF"/>
          <w:lang w:val="hu-HU"/>
        </w:rPr>
        <w:t>ca és Andalúzia), Törökország, Görögország, Egyiptom, Málta, de Portugália</w:t>
      </w:r>
      <w:r w:rsidR="00C94B4C" w:rsidRPr="005D78A0">
        <w:rPr>
          <w:rFonts w:cstheme="minorHAnsi"/>
          <w:bCs/>
          <w:shd w:val="clear" w:color="auto" w:fill="FFFFFF"/>
          <w:lang w:val="hu-HU"/>
        </w:rPr>
        <w:t>, Marokkó</w:t>
      </w:r>
      <w:r w:rsidRPr="005D78A0">
        <w:rPr>
          <w:rFonts w:cstheme="minorHAnsi"/>
          <w:bCs/>
          <w:shd w:val="clear" w:color="auto" w:fill="FFFFFF"/>
          <w:lang w:val="hu-HU"/>
        </w:rPr>
        <w:t xml:space="preserve"> és Ciprus is.” – mondta Vas Patrik</w:t>
      </w:r>
      <w:r w:rsidR="00DA27C4">
        <w:rPr>
          <w:rFonts w:cstheme="minorHAnsi"/>
          <w:bCs/>
          <w:shd w:val="clear" w:color="auto" w:fill="FFFFFF"/>
          <w:lang w:val="hu-HU"/>
        </w:rPr>
        <w:t>,</w:t>
      </w:r>
      <w:r w:rsidR="00245586">
        <w:rPr>
          <w:rFonts w:cstheme="minorHAnsi"/>
          <w:bCs/>
          <w:shd w:val="clear" w:color="auto" w:fill="FFFFFF"/>
          <w:lang w:val="hu-HU"/>
        </w:rPr>
        <w:t xml:space="preserve"> a P</w:t>
      </w:r>
      <w:r w:rsidRPr="005D78A0">
        <w:rPr>
          <w:rFonts w:cstheme="minorHAnsi"/>
          <w:bCs/>
          <w:shd w:val="clear" w:color="auto" w:fill="FFFFFF"/>
          <w:lang w:val="hu-HU"/>
        </w:rPr>
        <w:t xml:space="preserve">elikán </w:t>
      </w:r>
      <w:proofErr w:type="spellStart"/>
      <w:r w:rsidRPr="005D78A0">
        <w:rPr>
          <w:lang w:val="hu-HU"/>
        </w:rPr>
        <w:t>Strategic</w:t>
      </w:r>
      <w:proofErr w:type="spellEnd"/>
      <w:r w:rsidRPr="005D78A0">
        <w:rPr>
          <w:lang w:val="hu-HU"/>
        </w:rPr>
        <w:t xml:space="preserve"> Partner menedzsere. Elmondása szerint egyre nagyobb népszerűségnek örvendnek azok az egzotikus úti célok is, amel</w:t>
      </w:r>
      <w:r>
        <w:rPr>
          <w:lang w:val="hu-HU"/>
        </w:rPr>
        <w:t xml:space="preserve">yeket egykor háborúk vagy </w:t>
      </w:r>
      <w:r w:rsidR="007D0E36">
        <w:rPr>
          <w:lang w:val="hu-HU"/>
        </w:rPr>
        <w:t>természeti katasztrófák sújtottak</w:t>
      </w:r>
      <w:r w:rsidRPr="005D78A0">
        <w:rPr>
          <w:lang w:val="hu-HU"/>
        </w:rPr>
        <w:t>. Ilyenek például: Dominikai Köztársaság, Kuba, Maldív-szigetek, Mauritius, Srí Lanka és Thaiföld.</w:t>
      </w:r>
    </w:p>
    <w:p w:rsidR="005D78A0" w:rsidRPr="00E33405" w:rsidRDefault="005D78A0">
      <w:pPr>
        <w:rPr>
          <w:b/>
          <w:lang w:val="hu-HU"/>
        </w:rPr>
      </w:pPr>
      <w:r w:rsidRPr="00E33405">
        <w:rPr>
          <w:b/>
          <w:lang w:val="hu-HU"/>
        </w:rPr>
        <w:t>Európai kis kedvenc – Mallorca</w:t>
      </w:r>
    </w:p>
    <w:p w:rsidR="005D78A0" w:rsidRDefault="005D78A0">
      <w:pPr>
        <w:rPr>
          <w:lang w:val="hu-HU"/>
        </w:rPr>
      </w:pPr>
      <w:r>
        <w:rPr>
          <w:lang w:val="hu-HU"/>
        </w:rPr>
        <w:t xml:space="preserve">Vas Patrik </w:t>
      </w:r>
      <w:r w:rsidR="00BC0730">
        <w:rPr>
          <w:lang w:val="hu-HU"/>
        </w:rPr>
        <w:t>szavai szerint, New York</w:t>
      </w:r>
      <w:r w:rsidR="00BE64E6">
        <w:rPr>
          <w:lang w:val="hu-HU"/>
        </w:rPr>
        <w:t>ot a népszerűségi listán</w:t>
      </w:r>
      <w:r w:rsidR="00BC0730">
        <w:rPr>
          <w:lang w:val="hu-HU"/>
        </w:rPr>
        <w:t xml:space="preserve"> Los Angeles és Miami</w:t>
      </w:r>
      <w:r w:rsidR="00BE64E6">
        <w:rPr>
          <w:lang w:val="hu-HU"/>
        </w:rPr>
        <w:t xml:space="preserve"> követi</w:t>
      </w:r>
      <w:r w:rsidR="00BC0730">
        <w:rPr>
          <w:lang w:val="hu-HU"/>
        </w:rPr>
        <w:t>. „Európában Róma és London</w:t>
      </w:r>
      <w:r w:rsidR="00BE64E6">
        <w:rPr>
          <w:lang w:val="hu-HU"/>
        </w:rPr>
        <w:t xml:space="preserve"> dominál, ezeket az úti célokhoz</w:t>
      </w:r>
      <w:r w:rsidR="00BC0730">
        <w:rPr>
          <w:lang w:val="hu-HU"/>
        </w:rPr>
        <w:t xml:space="preserve"> 2018-ban Mallorca</w:t>
      </w:r>
      <w:r w:rsidR="00BE64E6">
        <w:rPr>
          <w:lang w:val="hu-HU"/>
        </w:rPr>
        <w:t xml:space="preserve"> is felzárkózott</w:t>
      </w:r>
      <w:r w:rsidR="00BC0730">
        <w:rPr>
          <w:lang w:val="hu-HU"/>
        </w:rPr>
        <w:t>. A Baleár-szigetek legnagyobbikára akár 3 200 Ft-ért vásárolhattak ügyfeleink retúr repülőjegyet.”</w:t>
      </w:r>
    </w:p>
    <w:p w:rsidR="00BC0730" w:rsidRPr="00E33405" w:rsidRDefault="00BC0730">
      <w:pPr>
        <w:rPr>
          <w:b/>
          <w:lang w:val="hu-HU"/>
        </w:rPr>
      </w:pPr>
      <w:r w:rsidRPr="00E33405">
        <w:rPr>
          <w:b/>
          <w:lang w:val="hu-HU"/>
        </w:rPr>
        <w:t>Több, mint 308 ezer repülőjegy</w:t>
      </w:r>
    </w:p>
    <w:p w:rsidR="00BC0730" w:rsidRDefault="00BC0730">
      <w:pPr>
        <w:rPr>
          <w:lang w:val="hu-HU"/>
        </w:rPr>
      </w:pPr>
      <w:r>
        <w:rPr>
          <w:lang w:val="hu-HU"/>
        </w:rPr>
        <w:t xml:space="preserve">A </w:t>
      </w:r>
      <w:r w:rsidR="00B661C2">
        <w:rPr>
          <w:lang w:val="hu-HU"/>
        </w:rPr>
        <w:t>Pelikán</w:t>
      </w:r>
      <w:r>
        <w:rPr>
          <w:lang w:val="hu-HU"/>
        </w:rPr>
        <w:t xml:space="preserve"> online </w:t>
      </w:r>
      <w:proofErr w:type="spellStart"/>
      <w:r>
        <w:rPr>
          <w:lang w:val="hu-HU"/>
        </w:rPr>
        <w:t>repjegyfoglaló</w:t>
      </w:r>
      <w:proofErr w:type="spellEnd"/>
      <w:r>
        <w:rPr>
          <w:lang w:val="hu-HU"/>
        </w:rPr>
        <w:t xml:space="preserve"> portál</w:t>
      </w:r>
      <w:r w:rsidR="00BE64E6">
        <w:rPr>
          <w:lang w:val="hu-HU"/>
        </w:rPr>
        <w:t>nál több mint 170 alkalmazott dolgozik</w:t>
      </w:r>
      <w:r>
        <w:rPr>
          <w:lang w:val="hu-HU"/>
        </w:rPr>
        <w:t xml:space="preserve"> és </w:t>
      </w:r>
      <w:r w:rsidR="00BE64E6">
        <w:rPr>
          <w:lang w:val="hu-HU"/>
        </w:rPr>
        <w:t>öt másik</w:t>
      </w:r>
      <w:r>
        <w:rPr>
          <w:lang w:val="hu-HU"/>
        </w:rPr>
        <w:t xml:space="preserve"> országban </w:t>
      </w:r>
      <w:r w:rsidR="00BE64E6">
        <w:rPr>
          <w:lang w:val="hu-HU"/>
        </w:rPr>
        <w:t>is jelen van</w:t>
      </w:r>
      <w:r>
        <w:rPr>
          <w:lang w:val="hu-HU"/>
        </w:rPr>
        <w:t xml:space="preserve"> - </w:t>
      </w:r>
      <w:r w:rsidRPr="00BC0730">
        <w:rPr>
          <w:lang w:val="hu-HU"/>
        </w:rPr>
        <w:t xml:space="preserve">Cseh Köztársaságban, </w:t>
      </w:r>
      <w:r w:rsidR="00BE64E6">
        <w:rPr>
          <w:lang w:val="hu-HU"/>
        </w:rPr>
        <w:t>Szlovákiában</w:t>
      </w:r>
      <w:r w:rsidRPr="00BC0730">
        <w:rPr>
          <w:lang w:val="hu-HU"/>
        </w:rPr>
        <w:t>, Lengyelországban, Ausztriában és Németországban.</w:t>
      </w:r>
      <w:r w:rsidRPr="00BC0730">
        <w:t xml:space="preserve"> </w:t>
      </w:r>
      <w:r w:rsidRPr="00BC0730">
        <w:rPr>
          <w:lang w:val="hu-HU"/>
        </w:rPr>
        <w:t>Tavaly 308 215 repül</w:t>
      </w:r>
      <w:r>
        <w:rPr>
          <w:lang w:val="hu-HU"/>
        </w:rPr>
        <w:t>őjegyet</w:t>
      </w:r>
      <w:r w:rsidRPr="00BC0730">
        <w:rPr>
          <w:lang w:val="hu-HU"/>
        </w:rPr>
        <w:t xml:space="preserve"> értékesített Közép- és Kelet-Európában. A cég 15 évvel ezelőtt alakult, </w:t>
      </w:r>
      <w:r w:rsidR="00463A9E">
        <w:rPr>
          <w:lang w:val="hu-HU"/>
        </w:rPr>
        <w:t>egyike volt</w:t>
      </w:r>
      <w:r w:rsidRPr="00BC0730">
        <w:rPr>
          <w:lang w:val="hu-HU"/>
        </w:rPr>
        <w:t xml:space="preserve"> az első </w:t>
      </w:r>
      <w:r>
        <w:rPr>
          <w:lang w:val="hu-HU"/>
        </w:rPr>
        <w:t xml:space="preserve">online </w:t>
      </w:r>
      <w:proofErr w:type="spellStart"/>
      <w:r>
        <w:rPr>
          <w:lang w:val="hu-HU"/>
        </w:rPr>
        <w:t>repjegyfoglaló</w:t>
      </w:r>
      <w:proofErr w:type="spellEnd"/>
      <w:r>
        <w:rPr>
          <w:lang w:val="hu-HU"/>
        </w:rPr>
        <w:t xml:space="preserve"> portál</w:t>
      </w:r>
      <w:r w:rsidR="00463A9E">
        <w:rPr>
          <w:lang w:val="hu-HU"/>
        </w:rPr>
        <w:t>oknak</w:t>
      </w:r>
      <w:r>
        <w:rPr>
          <w:lang w:val="hu-HU"/>
        </w:rPr>
        <w:t xml:space="preserve">. Jelenleg </w:t>
      </w:r>
      <w:r w:rsidR="00B661C2" w:rsidRPr="00BC0730">
        <w:rPr>
          <w:lang w:val="hu-HU"/>
        </w:rPr>
        <w:t>ügyfele</w:t>
      </w:r>
      <w:r w:rsidR="00B661C2">
        <w:rPr>
          <w:lang w:val="hu-HU"/>
        </w:rPr>
        <w:t>inek</w:t>
      </w:r>
      <w:r>
        <w:rPr>
          <w:lang w:val="hu-HU"/>
        </w:rPr>
        <w:t xml:space="preserve"> klasszikus </w:t>
      </w:r>
      <w:r w:rsidR="00B661C2">
        <w:rPr>
          <w:lang w:val="hu-HU"/>
        </w:rPr>
        <w:t xml:space="preserve">tengerparti és egzotikus nyaralásokat, </w:t>
      </w:r>
      <w:r w:rsidRPr="00BC0730">
        <w:rPr>
          <w:lang w:val="hu-HU"/>
        </w:rPr>
        <w:t>városnézés</w:t>
      </w:r>
      <w:r w:rsidR="00B661C2">
        <w:rPr>
          <w:lang w:val="hu-HU"/>
        </w:rPr>
        <w:t>eket</w:t>
      </w:r>
      <w:r w:rsidRPr="00BC0730">
        <w:rPr>
          <w:lang w:val="hu-HU"/>
        </w:rPr>
        <w:t xml:space="preserve"> a világ nagyvárosaiban, </w:t>
      </w:r>
      <w:r w:rsidR="00B661C2">
        <w:rPr>
          <w:lang w:val="hu-HU"/>
        </w:rPr>
        <w:t>belföldi és külföldi wellness üdüléseket, valamint ún. múlti-city repülőjegyeket (több úti cél kombinációja) is kínál</w:t>
      </w:r>
      <w:r w:rsidRPr="00BC0730">
        <w:rPr>
          <w:lang w:val="hu-HU"/>
        </w:rPr>
        <w:t>.</w:t>
      </w:r>
    </w:p>
    <w:p w:rsidR="005D78A0" w:rsidRDefault="005D78A0">
      <w:pPr>
        <w:rPr>
          <w:lang w:val="hu-HU"/>
        </w:rPr>
      </w:pPr>
    </w:p>
    <w:p w:rsidR="005D78A0" w:rsidRPr="005D78A0" w:rsidRDefault="005D78A0">
      <w:pPr>
        <w:rPr>
          <w:lang w:val="hu-HU"/>
        </w:rPr>
      </w:pPr>
    </w:p>
    <w:p w:rsidR="005D78A0" w:rsidRPr="00C94B4C" w:rsidRDefault="005D78A0">
      <w:pPr>
        <w:rPr>
          <w:lang w:val="hu-HU"/>
        </w:rPr>
      </w:pPr>
    </w:p>
    <w:p w:rsidR="00012031" w:rsidRDefault="00012031">
      <w:pPr>
        <w:rPr>
          <w:lang w:val="hu-HU"/>
        </w:rPr>
      </w:pPr>
    </w:p>
    <w:p w:rsidR="00896DA0" w:rsidRPr="00C601E7" w:rsidRDefault="00896DA0">
      <w:pPr>
        <w:rPr>
          <w:lang w:val="hu-HU"/>
        </w:rPr>
      </w:pPr>
    </w:p>
    <w:p w:rsidR="00C601E7" w:rsidRPr="00C601E7" w:rsidRDefault="00C601E7">
      <w:pPr>
        <w:rPr>
          <w:lang w:val="hu-HU"/>
        </w:rPr>
      </w:pPr>
    </w:p>
    <w:sectPr w:rsidR="00C601E7" w:rsidRPr="00C6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E7"/>
    <w:rsid w:val="00000486"/>
    <w:rsid w:val="00001DC6"/>
    <w:rsid w:val="00002863"/>
    <w:rsid w:val="0000645F"/>
    <w:rsid w:val="00012031"/>
    <w:rsid w:val="00012242"/>
    <w:rsid w:val="0001505D"/>
    <w:rsid w:val="00017372"/>
    <w:rsid w:val="0002117C"/>
    <w:rsid w:val="00021FB5"/>
    <w:rsid w:val="00024F4A"/>
    <w:rsid w:val="0002784E"/>
    <w:rsid w:val="0003062F"/>
    <w:rsid w:val="00033363"/>
    <w:rsid w:val="0003780F"/>
    <w:rsid w:val="000415A3"/>
    <w:rsid w:val="00041B22"/>
    <w:rsid w:val="00042486"/>
    <w:rsid w:val="0004597E"/>
    <w:rsid w:val="000461D9"/>
    <w:rsid w:val="000513F1"/>
    <w:rsid w:val="00051F1F"/>
    <w:rsid w:val="00053633"/>
    <w:rsid w:val="000568FB"/>
    <w:rsid w:val="00060BC5"/>
    <w:rsid w:val="00065CC4"/>
    <w:rsid w:val="000660DB"/>
    <w:rsid w:val="000664BD"/>
    <w:rsid w:val="0007040A"/>
    <w:rsid w:val="000740CF"/>
    <w:rsid w:val="000752AE"/>
    <w:rsid w:val="00076E3D"/>
    <w:rsid w:val="00082372"/>
    <w:rsid w:val="00083BE1"/>
    <w:rsid w:val="0008459C"/>
    <w:rsid w:val="0008511F"/>
    <w:rsid w:val="00085225"/>
    <w:rsid w:val="000853E9"/>
    <w:rsid w:val="00085E6B"/>
    <w:rsid w:val="00087E6A"/>
    <w:rsid w:val="00090266"/>
    <w:rsid w:val="000909C7"/>
    <w:rsid w:val="00090A27"/>
    <w:rsid w:val="0009115D"/>
    <w:rsid w:val="000936C2"/>
    <w:rsid w:val="00097430"/>
    <w:rsid w:val="000A233A"/>
    <w:rsid w:val="000A2AD2"/>
    <w:rsid w:val="000A397C"/>
    <w:rsid w:val="000A3B0A"/>
    <w:rsid w:val="000A3D50"/>
    <w:rsid w:val="000A4564"/>
    <w:rsid w:val="000A61F8"/>
    <w:rsid w:val="000A6449"/>
    <w:rsid w:val="000A7452"/>
    <w:rsid w:val="000A7A33"/>
    <w:rsid w:val="000B0023"/>
    <w:rsid w:val="000B21E1"/>
    <w:rsid w:val="000B28BC"/>
    <w:rsid w:val="000B2C3B"/>
    <w:rsid w:val="000B497F"/>
    <w:rsid w:val="000B705F"/>
    <w:rsid w:val="000C1FE8"/>
    <w:rsid w:val="000C5C8C"/>
    <w:rsid w:val="000C63CF"/>
    <w:rsid w:val="000C6456"/>
    <w:rsid w:val="000C64CF"/>
    <w:rsid w:val="000C7F85"/>
    <w:rsid w:val="000D472E"/>
    <w:rsid w:val="000D4F8E"/>
    <w:rsid w:val="000D5105"/>
    <w:rsid w:val="000D56F8"/>
    <w:rsid w:val="000D6E90"/>
    <w:rsid w:val="000E0EA3"/>
    <w:rsid w:val="000E0ECF"/>
    <w:rsid w:val="000E2330"/>
    <w:rsid w:val="000E24E3"/>
    <w:rsid w:val="000E450A"/>
    <w:rsid w:val="000E7262"/>
    <w:rsid w:val="000F013B"/>
    <w:rsid w:val="000F2888"/>
    <w:rsid w:val="000F63E1"/>
    <w:rsid w:val="00100B88"/>
    <w:rsid w:val="00103F81"/>
    <w:rsid w:val="00107A48"/>
    <w:rsid w:val="00115D47"/>
    <w:rsid w:val="001162F5"/>
    <w:rsid w:val="00116BE0"/>
    <w:rsid w:val="0012116B"/>
    <w:rsid w:val="001239A1"/>
    <w:rsid w:val="0012435A"/>
    <w:rsid w:val="001304D3"/>
    <w:rsid w:val="00133612"/>
    <w:rsid w:val="0013449B"/>
    <w:rsid w:val="00134CAC"/>
    <w:rsid w:val="0013594E"/>
    <w:rsid w:val="00136F8C"/>
    <w:rsid w:val="00137B8E"/>
    <w:rsid w:val="0014028B"/>
    <w:rsid w:val="00145FE8"/>
    <w:rsid w:val="00147543"/>
    <w:rsid w:val="00151F00"/>
    <w:rsid w:val="001521F4"/>
    <w:rsid w:val="0015241E"/>
    <w:rsid w:val="0015248C"/>
    <w:rsid w:val="00152D90"/>
    <w:rsid w:val="001545FB"/>
    <w:rsid w:val="00157BDE"/>
    <w:rsid w:val="001605BE"/>
    <w:rsid w:val="001612DF"/>
    <w:rsid w:val="00161DFF"/>
    <w:rsid w:val="00162B84"/>
    <w:rsid w:val="001633CE"/>
    <w:rsid w:val="00164088"/>
    <w:rsid w:val="001669DA"/>
    <w:rsid w:val="00167343"/>
    <w:rsid w:val="00167EB9"/>
    <w:rsid w:val="00170364"/>
    <w:rsid w:val="001800B7"/>
    <w:rsid w:val="001815C9"/>
    <w:rsid w:val="0018185B"/>
    <w:rsid w:val="00184FD0"/>
    <w:rsid w:val="001A16AC"/>
    <w:rsid w:val="001A5179"/>
    <w:rsid w:val="001A6342"/>
    <w:rsid w:val="001B026D"/>
    <w:rsid w:val="001B0349"/>
    <w:rsid w:val="001B44AF"/>
    <w:rsid w:val="001B5F22"/>
    <w:rsid w:val="001B6753"/>
    <w:rsid w:val="001B74AA"/>
    <w:rsid w:val="001C0018"/>
    <w:rsid w:val="001C29F7"/>
    <w:rsid w:val="001C31E1"/>
    <w:rsid w:val="001C45C4"/>
    <w:rsid w:val="001D016F"/>
    <w:rsid w:val="001D0352"/>
    <w:rsid w:val="001D12A3"/>
    <w:rsid w:val="001D2051"/>
    <w:rsid w:val="001D48C9"/>
    <w:rsid w:val="001D57AF"/>
    <w:rsid w:val="001D6672"/>
    <w:rsid w:val="001D687E"/>
    <w:rsid w:val="001D7141"/>
    <w:rsid w:val="001D7479"/>
    <w:rsid w:val="001E1095"/>
    <w:rsid w:val="001E3FDB"/>
    <w:rsid w:val="001F0B23"/>
    <w:rsid w:val="001F2157"/>
    <w:rsid w:val="001F7A02"/>
    <w:rsid w:val="00203616"/>
    <w:rsid w:val="00203B13"/>
    <w:rsid w:val="00205FAD"/>
    <w:rsid w:val="0021174D"/>
    <w:rsid w:val="0021371C"/>
    <w:rsid w:val="002159CB"/>
    <w:rsid w:val="00216FF3"/>
    <w:rsid w:val="00227E17"/>
    <w:rsid w:val="002326CC"/>
    <w:rsid w:val="00232DAE"/>
    <w:rsid w:val="002361D1"/>
    <w:rsid w:val="00237DFC"/>
    <w:rsid w:val="00241F1B"/>
    <w:rsid w:val="00244ABA"/>
    <w:rsid w:val="00245586"/>
    <w:rsid w:val="002461ED"/>
    <w:rsid w:val="00246E6E"/>
    <w:rsid w:val="00253B2C"/>
    <w:rsid w:val="00254424"/>
    <w:rsid w:val="0025613F"/>
    <w:rsid w:val="00257A6C"/>
    <w:rsid w:val="00260E25"/>
    <w:rsid w:val="002631F3"/>
    <w:rsid w:val="00263A91"/>
    <w:rsid w:val="00264C6E"/>
    <w:rsid w:val="00266BFB"/>
    <w:rsid w:val="00266C5E"/>
    <w:rsid w:val="00273802"/>
    <w:rsid w:val="00273CC8"/>
    <w:rsid w:val="0028034F"/>
    <w:rsid w:val="00283431"/>
    <w:rsid w:val="00283AC5"/>
    <w:rsid w:val="00285B91"/>
    <w:rsid w:val="00287269"/>
    <w:rsid w:val="0029108C"/>
    <w:rsid w:val="00292C7C"/>
    <w:rsid w:val="0029607A"/>
    <w:rsid w:val="002A421B"/>
    <w:rsid w:val="002A441C"/>
    <w:rsid w:val="002A7C8A"/>
    <w:rsid w:val="002B04FC"/>
    <w:rsid w:val="002B09BD"/>
    <w:rsid w:val="002B134E"/>
    <w:rsid w:val="002B32A0"/>
    <w:rsid w:val="002B7BEA"/>
    <w:rsid w:val="002D11B8"/>
    <w:rsid w:val="002D2A62"/>
    <w:rsid w:val="002E179B"/>
    <w:rsid w:val="002E2D02"/>
    <w:rsid w:val="002E54AC"/>
    <w:rsid w:val="002E6117"/>
    <w:rsid w:val="002E70CB"/>
    <w:rsid w:val="002E712A"/>
    <w:rsid w:val="002F0E95"/>
    <w:rsid w:val="002F3BD4"/>
    <w:rsid w:val="002F479E"/>
    <w:rsid w:val="002F5589"/>
    <w:rsid w:val="002F621B"/>
    <w:rsid w:val="002F76D6"/>
    <w:rsid w:val="00301673"/>
    <w:rsid w:val="00301DDF"/>
    <w:rsid w:val="00302CE7"/>
    <w:rsid w:val="00303CB3"/>
    <w:rsid w:val="00305F09"/>
    <w:rsid w:val="00306F03"/>
    <w:rsid w:val="003079EB"/>
    <w:rsid w:val="00314E0B"/>
    <w:rsid w:val="003164ED"/>
    <w:rsid w:val="00317010"/>
    <w:rsid w:val="00323EA3"/>
    <w:rsid w:val="00331D16"/>
    <w:rsid w:val="00331D4F"/>
    <w:rsid w:val="003335C1"/>
    <w:rsid w:val="00333B62"/>
    <w:rsid w:val="0033448A"/>
    <w:rsid w:val="0034376E"/>
    <w:rsid w:val="00343EB2"/>
    <w:rsid w:val="00351326"/>
    <w:rsid w:val="0035436F"/>
    <w:rsid w:val="003569E7"/>
    <w:rsid w:val="00357C5F"/>
    <w:rsid w:val="003603F1"/>
    <w:rsid w:val="003615F3"/>
    <w:rsid w:val="00361AE1"/>
    <w:rsid w:val="00361F83"/>
    <w:rsid w:val="00362F81"/>
    <w:rsid w:val="00363525"/>
    <w:rsid w:val="003667AA"/>
    <w:rsid w:val="0037406C"/>
    <w:rsid w:val="00374B42"/>
    <w:rsid w:val="00381185"/>
    <w:rsid w:val="003816CF"/>
    <w:rsid w:val="00385B8A"/>
    <w:rsid w:val="00394EC2"/>
    <w:rsid w:val="00396CC5"/>
    <w:rsid w:val="003A24EB"/>
    <w:rsid w:val="003A43E5"/>
    <w:rsid w:val="003A4833"/>
    <w:rsid w:val="003A4A86"/>
    <w:rsid w:val="003A6EF2"/>
    <w:rsid w:val="003A70B5"/>
    <w:rsid w:val="003B022D"/>
    <w:rsid w:val="003B44DE"/>
    <w:rsid w:val="003B558E"/>
    <w:rsid w:val="003B566C"/>
    <w:rsid w:val="003B6B36"/>
    <w:rsid w:val="003B77B2"/>
    <w:rsid w:val="003B781E"/>
    <w:rsid w:val="003C0375"/>
    <w:rsid w:val="003C0557"/>
    <w:rsid w:val="003C0A64"/>
    <w:rsid w:val="003C135C"/>
    <w:rsid w:val="003C1F03"/>
    <w:rsid w:val="003C52C4"/>
    <w:rsid w:val="003C6984"/>
    <w:rsid w:val="003D2E75"/>
    <w:rsid w:val="003D3B22"/>
    <w:rsid w:val="003D43CC"/>
    <w:rsid w:val="003E0E70"/>
    <w:rsid w:val="003E3E07"/>
    <w:rsid w:val="003E5377"/>
    <w:rsid w:val="003F027D"/>
    <w:rsid w:val="003F186D"/>
    <w:rsid w:val="003F215A"/>
    <w:rsid w:val="003F2E6A"/>
    <w:rsid w:val="003F3371"/>
    <w:rsid w:val="003F573A"/>
    <w:rsid w:val="00404772"/>
    <w:rsid w:val="00404E16"/>
    <w:rsid w:val="004113AF"/>
    <w:rsid w:val="0041596A"/>
    <w:rsid w:val="00415F6F"/>
    <w:rsid w:val="00416652"/>
    <w:rsid w:val="00425012"/>
    <w:rsid w:val="00425E12"/>
    <w:rsid w:val="0042605F"/>
    <w:rsid w:val="00427BAD"/>
    <w:rsid w:val="00427D2B"/>
    <w:rsid w:val="004318D7"/>
    <w:rsid w:val="00431A05"/>
    <w:rsid w:val="00433D4E"/>
    <w:rsid w:val="00435B06"/>
    <w:rsid w:val="0043614F"/>
    <w:rsid w:val="00441B0E"/>
    <w:rsid w:val="00444084"/>
    <w:rsid w:val="00445E8A"/>
    <w:rsid w:val="0044743C"/>
    <w:rsid w:val="00451B89"/>
    <w:rsid w:val="004563CE"/>
    <w:rsid w:val="0046039A"/>
    <w:rsid w:val="00461F65"/>
    <w:rsid w:val="0046378A"/>
    <w:rsid w:val="00463A9E"/>
    <w:rsid w:val="00464543"/>
    <w:rsid w:val="004647A7"/>
    <w:rsid w:val="00465CA2"/>
    <w:rsid w:val="004663A4"/>
    <w:rsid w:val="00470B80"/>
    <w:rsid w:val="00471B41"/>
    <w:rsid w:val="00471B7E"/>
    <w:rsid w:val="00474472"/>
    <w:rsid w:val="00474BBE"/>
    <w:rsid w:val="00481661"/>
    <w:rsid w:val="00481BE6"/>
    <w:rsid w:val="00481BFB"/>
    <w:rsid w:val="00490F9D"/>
    <w:rsid w:val="0049101E"/>
    <w:rsid w:val="00493129"/>
    <w:rsid w:val="004935BB"/>
    <w:rsid w:val="00497EB5"/>
    <w:rsid w:val="004A2D8F"/>
    <w:rsid w:val="004A4922"/>
    <w:rsid w:val="004A4C38"/>
    <w:rsid w:val="004A5949"/>
    <w:rsid w:val="004A64C8"/>
    <w:rsid w:val="004A672C"/>
    <w:rsid w:val="004A7302"/>
    <w:rsid w:val="004B09B0"/>
    <w:rsid w:val="004B316C"/>
    <w:rsid w:val="004B556B"/>
    <w:rsid w:val="004B6365"/>
    <w:rsid w:val="004C1265"/>
    <w:rsid w:val="004C1EDD"/>
    <w:rsid w:val="004C7940"/>
    <w:rsid w:val="004D0417"/>
    <w:rsid w:val="004D4037"/>
    <w:rsid w:val="004D5A33"/>
    <w:rsid w:val="004E1F58"/>
    <w:rsid w:val="004F044C"/>
    <w:rsid w:val="004F09F3"/>
    <w:rsid w:val="004F142A"/>
    <w:rsid w:val="004F1CA2"/>
    <w:rsid w:val="004F1F80"/>
    <w:rsid w:val="004F2843"/>
    <w:rsid w:val="004F451B"/>
    <w:rsid w:val="004F45B7"/>
    <w:rsid w:val="004F4673"/>
    <w:rsid w:val="004F4773"/>
    <w:rsid w:val="004F541F"/>
    <w:rsid w:val="005001D8"/>
    <w:rsid w:val="00500C1D"/>
    <w:rsid w:val="005043D4"/>
    <w:rsid w:val="00505849"/>
    <w:rsid w:val="005108DA"/>
    <w:rsid w:val="00511B35"/>
    <w:rsid w:val="00513CCD"/>
    <w:rsid w:val="00514178"/>
    <w:rsid w:val="005145DC"/>
    <w:rsid w:val="005231C3"/>
    <w:rsid w:val="00523482"/>
    <w:rsid w:val="005278B6"/>
    <w:rsid w:val="00527E63"/>
    <w:rsid w:val="00531428"/>
    <w:rsid w:val="00532158"/>
    <w:rsid w:val="0053479C"/>
    <w:rsid w:val="0053569B"/>
    <w:rsid w:val="00535FD6"/>
    <w:rsid w:val="0054588D"/>
    <w:rsid w:val="00547FC7"/>
    <w:rsid w:val="00550E86"/>
    <w:rsid w:val="00551F72"/>
    <w:rsid w:val="00552FAB"/>
    <w:rsid w:val="00554171"/>
    <w:rsid w:val="005558EE"/>
    <w:rsid w:val="00557B92"/>
    <w:rsid w:val="00561354"/>
    <w:rsid w:val="00561DDB"/>
    <w:rsid w:val="00561F6A"/>
    <w:rsid w:val="00562C37"/>
    <w:rsid w:val="005655C8"/>
    <w:rsid w:val="0056695C"/>
    <w:rsid w:val="005676DC"/>
    <w:rsid w:val="00571C5D"/>
    <w:rsid w:val="0057464A"/>
    <w:rsid w:val="00576616"/>
    <w:rsid w:val="00576851"/>
    <w:rsid w:val="005770A6"/>
    <w:rsid w:val="00577B1D"/>
    <w:rsid w:val="00584F2C"/>
    <w:rsid w:val="005866CF"/>
    <w:rsid w:val="00591454"/>
    <w:rsid w:val="005920A4"/>
    <w:rsid w:val="00592F50"/>
    <w:rsid w:val="00593FDA"/>
    <w:rsid w:val="005945FF"/>
    <w:rsid w:val="0059560A"/>
    <w:rsid w:val="005A09BB"/>
    <w:rsid w:val="005A22D4"/>
    <w:rsid w:val="005A4BA7"/>
    <w:rsid w:val="005A4F61"/>
    <w:rsid w:val="005A6917"/>
    <w:rsid w:val="005B0569"/>
    <w:rsid w:val="005B2F08"/>
    <w:rsid w:val="005C0DB9"/>
    <w:rsid w:val="005C34F9"/>
    <w:rsid w:val="005C395B"/>
    <w:rsid w:val="005C7340"/>
    <w:rsid w:val="005D0DE6"/>
    <w:rsid w:val="005D259E"/>
    <w:rsid w:val="005D3965"/>
    <w:rsid w:val="005D3AB6"/>
    <w:rsid w:val="005D3D80"/>
    <w:rsid w:val="005D3E8A"/>
    <w:rsid w:val="005D4D97"/>
    <w:rsid w:val="005D78A0"/>
    <w:rsid w:val="005E1A02"/>
    <w:rsid w:val="005E4523"/>
    <w:rsid w:val="005E66E4"/>
    <w:rsid w:val="005E6F72"/>
    <w:rsid w:val="005F1710"/>
    <w:rsid w:val="005F1A72"/>
    <w:rsid w:val="005F5A9E"/>
    <w:rsid w:val="005F681F"/>
    <w:rsid w:val="00600C2A"/>
    <w:rsid w:val="00600DC4"/>
    <w:rsid w:val="00603913"/>
    <w:rsid w:val="0060581A"/>
    <w:rsid w:val="006068DB"/>
    <w:rsid w:val="00607774"/>
    <w:rsid w:val="0061000B"/>
    <w:rsid w:val="0061495A"/>
    <w:rsid w:val="006179B8"/>
    <w:rsid w:val="00617DAE"/>
    <w:rsid w:val="006229C9"/>
    <w:rsid w:val="00624A8B"/>
    <w:rsid w:val="0062785A"/>
    <w:rsid w:val="00632D3C"/>
    <w:rsid w:val="00633123"/>
    <w:rsid w:val="006400E6"/>
    <w:rsid w:val="00640547"/>
    <w:rsid w:val="0064281A"/>
    <w:rsid w:val="00642E15"/>
    <w:rsid w:val="006437EF"/>
    <w:rsid w:val="006444DA"/>
    <w:rsid w:val="00644AB2"/>
    <w:rsid w:val="006460EC"/>
    <w:rsid w:val="006462AE"/>
    <w:rsid w:val="00647D26"/>
    <w:rsid w:val="006503FD"/>
    <w:rsid w:val="006515AD"/>
    <w:rsid w:val="00651A73"/>
    <w:rsid w:val="00651BDA"/>
    <w:rsid w:val="006538E0"/>
    <w:rsid w:val="00654EBD"/>
    <w:rsid w:val="00656663"/>
    <w:rsid w:val="0065694D"/>
    <w:rsid w:val="00657090"/>
    <w:rsid w:val="006667E6"/>
    <w:rsid w:val="00666EB8"/>
    <w:rsid w:val="00671375"/>
    <w:rsid w:val="006720FB"/>
    <w:rsid w:val="006730E8"/>
    <w:rsid w:val="00673C58"/>
    <w:rsid w:val="00680DC2"/>
    <w:rsid w:val="00681DD7"/>
    <w:rsid w:val="00683F99"/>
    <w:rsid w:val="0068406D"/>
    <w:rsid w:val="006842B4"/>
    <w:rsid w:val="00684C5E"/>
    <w:rsid w:val="00686AA9"/>
    <w:rsid w:val="00690CF8"/>
    <w:rsid w:val="006917D9"/>
    <w:rsid w:val="00692F28"/>
    <w:rsid w:val="00695008"/>
    <w:rsid w:val="006A2532"/>
    <w:rsid w:val="006A425A"/>
    <w:rsid w:val="006A6D67"/>
    <w:rsid w:val="006B12CC"/>
    <w:rsid w:val="006B2875"/>
    <w:rsid w:val="006B3B7C"/>
    <w:rsid w:val="006B421D"/>
    <w:rsid w:val="006C03C3"/>
    <w:rsid w:val="006C192F"/>
    <w:rsid w:val="006C46AD"/>
    <w:rsid w:val="006C5A5A"/>
    <w:rsid w:val="006D2BF9"/>
    <w:rsid w:val="006D3273"/>
    <w:rsid w:val="006D36F5"/>
    <w:rsid w:val="006E06BA"/>
    <w:rsid w:val="006E24EB"/>
    <w:rsid w:val="006E6481"/>
    <w:rsid w:val="006F44AF"/>
    <w:rsid w:val="00704149"/>
    <w:rsid w:val="0070451D"/>
    <w:rsid w:val="00707064"/>
    <w:rsid w:val="007108F9"/>
    <w:rsid w:val="007128FD"/>
    <w:rsid w:val="0071403E"/>
    <w:rsid w:val="00714BBB"/>
    <w:rsid w:val="007153F7"/>
    <w:rsid w:val="00715617"/>
    <w:rsid w:val="00715880"/>
    <w:rsid w:val="00715D9F"/>
    <w:rsid w:val="007172B3"/>
    <w:rsid w:val="00717C5D"/>
    <w:rsid w:val="0072107A"/>
    <w:rsid w:val="00723BCF"/>
    <w:rsid w:val="00725594"/>
    <w:rsid w:val="00725EEA"/>
    <w:rsid w:val="00727FD3"/>
    <w:rsid w:val="00732119"/>
    <w:rsid w:val="00733666"/>
    <w:rsid w:val="00734173"/>
    <w:rsid w:val="00734707"/>
    <w:rsid w:val="0073549F"/>
    <w:rsid w:val="00736AC7"/>
    <w:rsid w:val="00737D9B"/>
    <w:rsid w:val="00754775"/>
    <w:rsid w:val="00754D96"/>
    <w:rsid w:val="007561F0"/>
    <w:rsid w:val="0076032A"/>
    <w:rsid w:val="00761D43"/>
    <w:rsid w:val="00762E27"/>
    <w:rsid w:val="00762F43"/>
    <w:rsid w:val="00765A24"/>
    <w:rsid w:val="00770005"/>
    <w:rsid w:val="00770A71"/>
    <w:rsid w:val="00776690"/>
    <w:rsid w:val="007804CD"/>
    <w:rsid w:val="0078415D"/>
    <w:rsid w:val="00786811"/>
    <w:rsid w:val="007900BD"/>
    <w:rsid w:val="00790A41"/>
    <w:rsid w:val="00793381"/>
    <w:rsid w:val="00794A0F"/>
    <w:rsid w:val="0079628C"/>
    <w:rsid w:val="007973AA"/>
    <w:rsid w:val="007A13C9"/>
    <w:rsid w:val="007A2946"/>
    <w:rsid w:val="007A32C3"/>
    <w:rsid w:val="007A3D18"/>
    <w:rsid w:val="007A4381"/>
    <w:rsid w:val="007A591D"/>
    <w:rsid w:val="007A6CAB"/>
    <w:rsid w:val="007B03CE"/>
    <w:rsid w:val="007B3518"/>
    <w:rsid w:val="007B364D"/>
    <w:rsid w:val="007B40F7"/>
    <w:rsid w:val="007B59C5"/>
    <w:rsid w:val="007B7CB2"/>
    <w:rsid w:val="007C2D3F"/>
    <w:rsid w:val="007C415F"/>
    <w:rsid w:val="007C78D9"/>
    <w:rsid w:val="007C7C88"/>
    <w:rsid w:val="007D0E36"/>
    <w:rsid w:val="007D1C1B"/>
    <w:rsid w:val="007D2830"/>
    <w:rsid w:val="007D3081"/>
    <w:rsid w:val="007D460F"/>
    <w:rsid w:val="007D578A"/>
    <w:rsid w:val="007D62AE"/>
    <w:rsid w:val="007D732C"/>
    <w:rsid w:val="007E0215"/>
    <w:rsid w:val="007E1D85"/>
    <w:rsid w:val="007E2085"/>
    <w:rsid w:val="007F17A3"/>
    <w:rsid w:val="007F1F67"/>
    <w:rsid w:val="007F2460"/>
    <w:rsid w:val="007F6D8C"/>
    <w:rsid w:val="007F70EF"/>
    <w:rsid w:val="00800A4F"/>
    <w:rsid w:val="00802E11"/>
    <w:rsid w:val="00803906"/>
    <w:rsid w:val="0080427E"/>
    <w:rsid w:val="00805924"/>
    <w:rsid w:val="0081196E"/>
    <w:rsid w:val="00820B28"/>
    <w:rsid w:val="00822EA2"/>
    <w:rsid w:val="00825233"/>
    <w:rsid w:val="0082548B"/>
    <w:rsid w:val="00834B2E"/>
    <w:rsid w:val="00841791"/>
    <w:rsid w:val="00843958"/>
    <w:rsid w:val="0084505A"/>
    <w:rsid w:val="00847930"/>
    <w:rsid w:val="00847DF8"/>
    <w:rsid w:val="008524C7"/>
    <w:rsid w:val="00853AC3"/>
    <w:rsid w:val="0085627D"/>
    <w:rsid w:val="00857553"/>
    <w:rsid w:val="0086000E"/>
    <w:rsid w:val="00860211"/>
    <w:rsid w:val="008607AD"/>
    <w:rsid w:val="00860F45"/>
    <w:rsid w:val="008610B1"/>
    <w:rsid w:val="008642B9"/>
    <w:rsid w:val="0086463E"/>
    <w:rsid w:val="00865DF4"/>
    <w:rsid w:val="008662E9"/>
    <w:rsid w:val="00866BEB"/>
    <w:rsid w:val="0086733C"/>
    <w:rsid w:val="008706F9"/>
    <w:rsid w:val="00870D0C"/>
    <w:rsid w:val="00871FB0"/>
    <w:rsid w:val="008737F9"/>
    <w:rsid w:val="008747DB"/>
    <w:rsid w:val="0087607E"/>
    <w:rsid w:val="00877597"/>
    <w:rsid w:val="00882991"/>
    <w:rsid w:val="00885B70"/>
    <w:rsid w:val="0088731A"/>
    <w:rsid w:val="00887AC0"/>
    <w:rsid w:val="00893F25"/>
    <w:rsid w:val="00894197"/>
    <w:rsid w:val="00896AEB"/>
    <w:rsid w:val="00896CC1"/>
    <w:rsid w:val="00896DA0"/>
    <w:rsid w:val="00896DFC"/>
    <w:rsid w:val="008A18B1"/>
    <w:rsid w:val="008A3B49"/>
    <w:rsid w:val="008A57D9"/>
    <w:rsid w:val="008A71C7"/>
    <w:rsid w:val="008A7C56"/>
    <w:rsid w:val="008B03F4"/>
    <w:rsid w:val="008B07D0"/>
    <w:rsid w:val="008B3999"/>
    <w:rsid w:val="008C014B"/>
    <w:rsid w:val="008C09CD"/>
    <w:rsid w:val="008C1A17"/>
    <w:rsid w:val="008C232E"/>
    <w:rsid w:val="008C456C"/>
    <w:rsid w:val="008C5029"/>
    <w:rsid w:val="008C5C04"/>
    <w:rsid w:val="008C7014"/>
    <w:rsid w:val="008D00F8"/>
    <w:rsid w:val="008D0F61"/>
    <w:rsid w:val="008D79FC"/>
    <w:rsid w:val="008E53F4"/>
    <w:rsid w:val="008E6DD9"/>
    <w:rsid w:val="008E75FA"/>
    <w:rsid w:val="008E7FA6"/>
    <w:rsid w:val="008F0096"/>
    <w:rsid w:val="008F646D"/>
    <w:rsid w:val="00901D9E"/>
    <w:rsid w:val="009049E5"/>
    <w:rsid w:val="00906861"/>
    <w:rsid w:val="00906D81"/>
    <w:rsid w:val="009155DA"/>
    <w:rsid w:val="00917940"/>
    <w:rsid w:val="00921A0C"/>
    <w:rsid w:val="00921B9E"/>
    <w:rsid w:val="00922729"/>
    <w:rsid w:val="00922C09"/>
    <w:rsid w:val="00924BE8"/>
    <w:rsid w:val="00925575"/>
    <w:rsid w:val="00925DEA"/>
    <w:rsid w:val="00932493"/>
    <w:rsid w:val="00932BE8"/>
    <w:rsid w:val="00933B1A"/>
    <w:rsid w:val="00935AB6"/>
    <w:rsid w:val="00942197"/>
    <w:rsid w:val="00943358"/>
    <w:rsid w:val="00945FD2"/>
    <w:rsid w:val="00947042"/>
    <w:rsid w:val="00950BC8"/>
    <w:rsid w:val="00950F2C"/>
    <w:rsid w:val="00952377"/>
    <w:rsid w:val="00953F86"/>
    <w:rsid w:val="0096000A"/>
    <w:rsid w:val="0096719D"/>
    <w:rsid w:val="0097072F"/>
    <w:rsid w:val="00971266"/>
    <w:rsid w:val="0097270E"/>
    <w:rsid w:val="009735E7"/>
    <w:rsid w:val="00973C5F"/>
    <w:rsid w:val="0097594B"/>
    <w:rsid w:val="00976FB5"/>
    <w:rsid w:val="00977194"/>
    <w:rsid w:val="009805D0"/>
    <w:rsid w:val="00980DEC"/>
    <w:rsid w:val="00982A6D"/>
    <w:rsid w:val="00983119"/>
    <w:rsid w:val="00985B38"/>
    <w:rsid w:val="00986406"/>
    <w:rsid w:val="00992085"/>
    <w:rsid w:val="00994249"/>
    <w:rsid w:val="00994F31"/>
    <w:rsid w:val="0099671F"/>
    <w:rsid w:val="009977CB"/>
    <w:rsid w:val="009A162B"/>
    <w:rsid w:val="009A4737"/>
    <w:rsid w:val="009B08B4"/>
    <w:rsid w:val="009B1061"/>
    <w:rsid w:val="009B61E9"/>
    <w:rsid w:val="009B785F"/>
    <w:rsid w:val="009B7A6A"/>
    <w:rsid w:val="009C1F11"/>
    <w:rsid w:val="009C2A83"/>
    <w:rsid w:val="009C4701"/>
    <w:rsid w:val="009D10D2"/>
    <w:rsid w:val="009D266C"/>
    <w:rsid w:val="009D4FC7"/>
    <w:rsid w:val="009D50AA"/>
    <w:rsid w:val="009D5311"/>
    <w:rsid w:val="009D606E"/>
    <w:rsid w:val="009D75F3"/>
    <w:rsid w:val="009D7945"/>
    <w:rsid w:val="009E0769"/>
    <w:rsid w:val="009E2CCB"/>
    <w:rsid w:val="009E4223"/>
    <w:rsid w:val="009F065A"/>
    <w:rsid w:val="009F0A6C"/>
    <w:rsid w:val="009F1677"/>
    <w:rsid w:val="009F3856"/>
    <w:rsid w:val="009F4267"/>
    <w:rsid w:val="009F4615"/>
    <w:rsid w:val="009F580E"/>
    <w:rsid w:val="009F6BB9"/>
    <w:rsid w:val="009F71E3"/>
    <w:rsid w:val="00A0070E"/>
    <w:rsid w:val="00A02277"/>
    <w:rsid w:val="00A03AF9"/>
    <w:rsid w:val="00A03DCE"/>
    <w:rsid w:val="00A11632"/>
    <w:rsid w:val="00A1170E"/>
    <w:rsid w:val="00A12E1E"/>
    <w:rsid w:val="00A14141"/>
    <w:rsid w:val="00A14579"/>
    <w:rsid w:val="00A15215"/>
    <w:rsid w:val="00A2066B"/>
    <w:rsid w:val="00A210B2"/>
    <w:rsid w:val="00A21583"/>
    <w:rsid w:val="00A21C88"/>
    <w:rsid w:val="00A23A08"/>
    <w:rsid w:val="00A24952"/>
    <w:rsid w:val="00A27206"/>
    <w:rsid w:val="00A277EE"/>
    <w:rsid w:val="00A27C68"/>
    <w:rsid w:val="00A30565"/>
    <w:rsid w:val="00A343EB"/>
    <w:rsid w:val="00A34E40"/>
    <w:rsid w:val="00A356DF"/>
    <w:rsid w:val="00A369AE"/>
    <w:rsid w:val="00A36C11"/>
    <w:rsid w:val="00A41367"/>
    <w:rsid w:val="00A41833"/>
    <w:rsid w:val="00A42326"/>
    <w:rsid w:val="00A44E94"/>
    <w:rsid w:val="00A46021"/>
    <w:rsid w:val="00A46110"/>
    <w:rsid w:val="00A4667E"/>
    <w:rsid w:val="00A47715"/>
    <w:rsid w:val="00A477D5"/>
    <w:rsid w:val="00A6047F"/>
    <w:rsid w:val="00A6229D"/>
    <w:rsid w:val="00A65D13"/>
    <w:rsid w:val="00A66124"/>
    <w:rsid w:val="00A67442"/>
    <w:rsid w:val="00A675CB"/>
    <w:rsid w:val="00A717F1"/>
    <w:rsid w:val="00A7510F"/>
    <w:rsid w:val="00A75428"/>
    <w:rsid w:val="00A761C1"/>
    <w:rsid w:val="00A76D66"/>
    <w:rsid w:val="00A832F7"/>
    <w:rsid w:val="00A93C9E"/>
    <w:rsid w:val="00A970B3"/>
    <w:rsid w:val="00AA1523"/>
    <w:rsid w:val="00AA2320"/>
    <w:rsid w:val="00AA4078"/>
    <w:rsid w:val="00AA6539"/>
    <w:rsid w:val="00AA6782"/>
    <w:rsid w:val="00AA6AC9"/>
    <w:rsid w:val="00AB7FC6"/>
    <w:rsid w:val="00AC0425"/>
    <w:rsid w:val="00AC1AB7"/>
    <w:rsid w:val="00AC272F"/>
    <w:rsid w:val="00AC4BBB"/>
    <w:rsid w:val="00AC684B"/>
    <w:rsid w:val="00AC6A38"/>
    <w:rsid w:val="00AD229C"/>
    <w:rsid w:val="00AD3E8A"/>
    <w:rsid w:val="00AD7647"/>
    <w:rsid w:val="00AE077D"/>
    <w:rsid w:val="00AE0D55"/>
    <w:rsid w:val="00AE12D4"/>
    <w:rsid w:val="00AE4E22"/>
    <w:rsid w:val="00AE6EA6"/>
    <w:rsid w:val="00AE7767"/>
    <w:rsid w:val="00AF2C5E"/>
    <w:rsid w:val="00AF5A44"/>
    <w:rsid w:val="00B02EE0"/>
    <w:rsid w:val="00B03E37"/>
    <w:rsid w:val="00B052DD"/>
    <w:rsid w:val="00B07435"/>
    <w:rsid w:val="00B10E7C"/>
    <w:rsid w:val="00B12B8F"/>
    <w:rsid w:val="00B12DD8"/>
    <w:rsid w:val="00B12EA6"/>
    <w:rsid w:val="00B16187"/>
    <w:rsid w:val="00B1692A"/>
    <w:rsid w:val="00B215BF"/>
    <w:rsid w:val="00B23EF0"/>
    <w:rsid w:val="00B24504"/>
    <w:rsid w:val="00B25D59"/>
    <w:rsid w:val="00B353F4"/>
    <w:rsid w:val="00B35A0C"/>
    <w:rsid w:val="00B362A8"/>
    <w:rsid w:val="00B41192"/>
    <w:rsid w:val="00B4480A"/>
    <w:rsid w:val="00B45A9E"/>
    <w:rsid w:val="00B463CF"/>
    <w:rsid w:val="00B47479"/>
    <w:rsid w:val="00B50790"/>
    <w:rsid w:val="00B54BF7"/>
    <w:rsid w:val="00B54C88"/>
    <w:rsid w:val="00B554C5"/>
    <w:rsid w:val="00B6018E"/>
    <w:rsid w:val="00B612BB"/>
    <w:rsid w:val="00B61D61"/>
    <w:rsid w:val="00B6201E"/>
    <w:rsid w:val="00B6240A"/>
    <w:rsid w:val="00B635A0"/>
    <w:rsid w:val="00B64EE5"/>
    <w:rsid w:val="00B661C2"/>
    <w:rsid w:val="00B73069"/>
    <w:rsid w:val="00B73B48"/>
    <w:rsid w:val="00B74957"/>
    <w:rsid w:val="00B77547"/>
    <w:rsid w:val="00B80D26"/>
    <w:rsid w:val="00B815F0"/>
    <w:rsid w:val="00B85320"/>
    <w:rsid w:val="00B859AD"/>
    <w:rsid w:val="00B90265"/>
    <w:rsid w:val="00B940EC"/>
    <w:rsid w:val="00B96375"/>
    <w:rsid w:val="00B974A1"/>
    <w:rsid w:val="00BA4219"/>
    <w:rsid w:val="00BB2330"/>
    <w:rsid w:val="00BB2EFD"/>
    <w:rsid w:val="00BB459C"/>
    <w:rsid w:val="00BB6D90"/>
    <w:rsid w:val="00BC0368"/>
    <w:rsid w:val="00BC0730"/>
    <w:rsid w:val="00BC2573"/>
    <w:rsid w:val="00BC6F11"/>
    <w:rsid w:val="00BD06C0"/>
    <w:rsid w:val="00BD0BBD"/>
    <w:rsid w:val="00BD3BAD"/>
    <w:rsid w:val="00BD3FAD"/>
    <w:rsid w:val="00BD4666"/>
    <w:rsid w:val="00BD5093"/>
    <w:rsid w:val="00BD6A7A"/>
    <w:rsid w:val="00BD75D8"/>
    <w:rsid w:val="00BD7FBA"/>
    <w:rsid w:val="00BE0C58"/>
    <w:rsid w:val="00BE297B"/>
    <w:rsid w:val="00BE64E6"/>
    <w:rsid w:val="00BF1F22"/>
    <w:rsid w:val="00BF2ADC"/>
    <w:rsid w:val="00BF4BAE"/>
    <w:rsid w:val="00BF6709"/>
    <w:rsid w:val="00BF6C11"/>
    <w:rsid w:val="00C02F13"/>
    <w:rsid w:val="00C04854"/>
    <w:rsid w:val="00C061CC"/>
    <w:rsid w:val="00C0711A"/>
    <w:rsid w:val="00C117DE"/>
    <w:rsid w:val="00C1483B"/>
    <w:rsid w:val="00C20DCA"/>
    <w:rsid w:val="00C2293F"/>
    <w:rsid w:val="00C243D2"/>
    <w:rsid w:val="00C26736"/>
    <w:rsid w:val="00C27714"/>
    <w:rsid w:val="00C334A6"/>
    <w:rsid w:val="00C34B7D"/>
    <w:rsid w:val="00C361E5"/>
    <w:rsid w:val="00C3718A"/>
    <w:rsid w:val="00C3772F"/>
    <w:rsid w:val="00C40C7C"/>
    <w:rsid w:val="00C421B6"/>
    <w:rsid w:val="00C42249"/>
    <w:rsid w:val="00C424DD"/>
    <w:rsid w:val="00C5093E"/>
    <w:rsid w:val="00C53BCB"/>
    <w:rsid w:val="00C566C2"/>
    <w:rsid w:val="00C601E7"/>
    <w:rsid w:val="00C637FF"/>
    <w:rsid w:val="00C66A8B"/>
    <w:rsid w:val="00C7248B"/>
    <w:rsid w:val="00C74B04"/>
    <w:rsid w:val="00C81139"/>
    <w:rsid w:val="00C94B4C"/>
    <w:rsid w:val="00C95974"/>
    <w:rsid w:val="00C97991"/>
    <w:rsid w:val="00CA34D9"/>
    <w:rsid w:val="00CA478E"/>
    <w:rsid w:val="00CA6AF1"/>
    <w:rsid w:val="00CB22F2"/>
    <w:rsid w:val="00CB3DE6"/>
    <w:rsid w:val="00CB4A15"/>
    <w:rsid w:val="00CB4EFC"/>
    <w:rsid w:val="00CB641C"/>
    <w:rsid w:val="00CB6534"/>
    <w:rsid w:val="00CB6849"/>
    <w:rsid w:val="00CC101B"/>
    <w:rsid w:val="00CC45C7"/>
    <w:rsid w:val="00CC62EA"/>
    <w:rsid w:val="00CC67F7"/>
    <w:rsid w:val="00CC6A28"/>
    <w:rsid w:val="00CD54A3"/>
    <w:rsid w:val="00CD62A8"/>
    <w:rsid w:val="00CD78E9"/>
    <w:rsid w:val="00CE011B"/>
    <w:rsid w:val="00CE031F"/>
    <w:rsid w:val="00CE0AEF"/>
    <w:rsid w:val="00CE0C09"/>
    <w:rsid w:val="00CE1F80"/>
    <w:rsid w:val="00CE6202"/>
    <w:rsid w:val="00CE71A5"/>
    <w:rsid w:val="00CE75CE"/>
    <w:rsid w:val="00CF0B74"/>
    <w:rsid w:val="00CF1A5A"/>
    <w:rsid w:val="00CF64CA"/>
    <w:rsid w:val="00D05647"/>
    <w:rsid w:val="00D11AF8"/>
    <w:rsid w:val="00D12448"/>
    <w:rsid w:val="00D1336C"/>
    <w:rsid w:val="00D1581A"/>
    <w:rsid w:val="00D15C8B"/>
    <w:rsid w:val="00D21278"/>
    <w:rsid w:val="00D21DCA"/>
    <w:rsid w:val="00D25DE8"/>
    <w:rsid w:val="00D266B8"/>
    <w:rsid w:val="00D2765D"/>
    <w:rsid w:val="00D31649"/>
    <w:rsid w:val="00D4026C"/>
    <w:rsid w:val="00D405E9"/>
    <w:rsid w:val="00D408AF"/>
    <w:rsid w:val="00D430B6"/>
    <w:rsid w:val="00D449EF"/>
    <w:rsid w:val="00D451E0"/>
    <w:rsid w:val="00D461FB"/>
    <w:rsid w:val="00D46D02"/>
    <w:rsid w:val="00D51310"/>
    <w:rsid w:val="00D51781"/>
    <w:rsid w:val="00D531F8"/>
    <w:rsid w:val="00D62703"/>
    <w:rsid w:val="00D63021"/>
    <w:rsid w:val="00D71930"/>
    <w:rsid w:val="00D72293"/>
    <w:rsid w:val="00D73487"/>
    <w:rsid w:val="00D74072"/>
    <w:rsid w:val="00D74940"/>
    <w:rsid w:val="00D76C97"/>
    <w:rsid w:val="00D76FED"/>
    <w:rsid w:val="00D80E34"/>
    <w:rsid w:val="00D81353"/>
    <w:rsid w:val="00D82342"/>
    <w:rsid w:val="00D826E2"/>
    <w:rsid w:val="00D867D1"/>
    <w:rsid w:val="00D8769F"/>
    <w:rsid w:val="00D93DAD"/>
    <w:rsid w:val="00DA273C"/>
    <w:rsid w:val="00DA27C4"/>
    <w:rsid w:val="00DA481A"/>
    <w:rsid w:val="00DA51CD"/>
    <w:rsid w:val="00DA6A5C"/>
    <w:rsid w:val="00DA7620"/>
    <w:rsid w:val="00DB1B00"/>
    <w:rsid w:val="00DB3D7B"/>
    <w:rsid w:val="00DB3F03"/>
    <w:rsid w:val="00DB42DB"/>
    <w:rsid w:val="00DB4449"/>
    <w:rsid w:val="00DC3C75"/>
    <w:rsid w:val="00DC518C"/>
    <w:rsid w:val="00DC598C"/>
    <w:rsid w:val="00DC63D1"/>
    <w:rsid w:val="00DC6DDB"/>
    <w:rsid w:val="00DC76FA"/>
    <w:rsid w:val="00DD0797"/>
    <w:rsid w:val="00DD64DD"/>
    <w:rsid w:val="00DE2AE5"/>
    <w:rsid w:val="00DE3038"/>
    <w:rsid w:val="00DE4F5C"/>
    <w:rsid w:val="00DE5285"/>
    <w:rsid w:val="00DE5CAB"/>
    <w:rsid w:val="00DF35F9"/>
    <w:rsid w:val="00E0081F"/>
    <w:rsid w:val="00E00CC5"/>
    <w:rsid w:val="00E00F7A"/>
    <w:rsid w:val="00E072F5"/>
    <w:rsid w:val="00E11733"/>
    <w:rsid w:val="00E159FD"/>
    <w:rsid w:val="00E160D1"/>
    <w:rsid w:val="00E17EE6"/>
    <w:rsid w:val="00E2774C"/>
    <w:rsid w:val="00E304C3"/>
    <w:rsid w:val="00E33405"/>
    <w:rsid w:val="00E456E5"/>
    <w:rsid w:val="00E45CB3"/>
    <w:rsid w:val="00E46CFA"/>
    <w:rsid w:val="00E4732F"/>
    <w:rsid w:val="00E5276B"/>
    <w:rsid w:val="00E56C7B"/>
    <w:rsid w:val="00E64A91"/>
    <w:rsid w:val="00E65B0C"/>
    <w:rsid w:val="00E66961"/>
    <w:rsid w:val="00E70C87"/>
    <w:rsid w:val="00E7203B"/>
    <w:rsid w:val="00E72089"/>
    <w:rsid w:val="00E7559A"/>
    <w:rsid w:val="00E76735"/>
    <w:rsid w:val="00E7768C"/>
    <w:rsid w:val="00E777D7"/>
    <w:rsid w:val="00E802B3"/>
    <w:rsid w:val="00E859C5"/>
    <w:rsid w:val="00E91641"/>
    <w:rsid w:val="00E92096"/>
    <w:rsid w:val="00E93107"/>
    <w:rsid w:val="00E9543B"/>
    <w:rsid w:val="00E95C7D"/>
    <w:rsid w:val="00E96ACE"/>
    <w:rsid w:val="00E96F3E"/>
    <w:rsid w:val="00E9718F"/>
    <w:rsid w:val="00E97204"/>
    <w:rsid w:val="00E97503"/>
    <w:rsid w:val="00EA19E8"/>
    <w:rsid w:val="00EA1C8A"/>
    <w:rsid w:val="00EA29BA"/>
    <w:rsid w:val="00EA2DBA"/>
    <w:rsid w:val="00EA47B5"/>
    <w:rsid w:val="00EA7509"/>
    <w:rsid w:val="00EB2363"/>
    <w:rsid w:val="00EB2667"/>
    <w:rsid w:val="00EB2E20"/>
    <w:rsid w:val="00EB360D"/>
    <w:rsid w:val="00EB3DF8"/>
    <w:rsid w:val="00EC2DC7"/>
    <w:rsid w:val="00EC2E87"/>
    <w:rsid w:val="00ED1BDD"/>
    <w:rsid w:val="00ED3619"/>
    <w:rsid w:val="00ED6F33"/>
    <w:rsid w:val="00ED7C35"/>
    <w:rsid w:val="00ED7E3D"/>
    <w:rsid w:val="00ED7E73"/>
    <w:rsid w:val="00EE2152"/>
    <w:rsid w:val="00EE3BD1"/>
    <w:rsid w:val="00EE42C0"/>
    <w:rsid w:val="00EE4990"/>
    <w:rsid w:val="00EE4F02"/>
    <w:rsid w:val="00EE6AAD"/>
    <w:rsid w:val="00EE77E0"/>
    <w:rsid w:val="00EF015E"/>
    <w:rsid w:val="00EF115D"/>
    <w:rsid w:val="00EF412F"/>
    <w:rsid w:val="00EF4C6B"/>
    <w:rsid w:val="00EF69BE"/>
    <w:rsid w:val="00EF7817"/>
    <w:rsid w:val="00EF7C3D"/>
    <w:rsid w:val="00EF7F63"/>
    <w:rsid w:val="00F00EF4"/>
    <w:rsid w:val="00F012ED"/>
    <w:rsid w:val="00F03462"/>
    <w:rsid w:val="00F03F26"/>
    <w:rsid w:val="00F05863"/>
    <w:rsid w:val="00F106B0"/>
    <w:rsid w:val="00F11E00"/>
    <w:rsid w:val="00F12F9E"/>
    <w:rsid w:val="00F15343"/>
    <w:rsid w:val="00F2089B"/>
    <w:rsid w:val="00F256CD"/>
    <w:rsid w:val="00F27A6A"/>
    <w:rsid w:val="00F348BA"/>
    <w:rsid w:val="00F34ADD"/>
    <w:rsid w:val="00F34B05"/>
    <w:rsid w:val="00F35580"/>
    <w:rsid w:val="00F4198F"/>
    <w:rsid w:val="00F4422A"/>
    <w:rsid w:val="00F447EE"/>
    <w:rsid w:val="00F461E3"/>
    <w:rsid w:val="00F51698"/>
    <w:rsid w:val="00F531D9"/>
    <w:rsid w:val="00F532DD"/>
    <w:rsid w:val="00F54B92"/>
    <w:rsid w:val="00F54F83"/>
    <w:rsid w:val="00F56B94"/>
    <w:rsid w:val="00F604F7"/>
    <w:rsid w:val="00F62782"/>
    <w:rsid w:val="00F62A54"/>
    <w:rsid w:val="00F65851"/>
    <w:rsid w:val="00F65F13"/>
    <w:rsid w:val="00F67A23"/>
    <w:rsid w:val="00F71F49"/>
    <w:rsid w:val="00F74DA8"/>
    <w:rsid w:val="00F76BE9"/>
    <w:rsid w:val="00F773B5"/>
    <w:rsid w:val="00F77422"/>
    <w:rsid w:val="00F91563"/>
    <w:rsid w:val="00F926CE"/>
    <w:rsid w:val="00F9405E"/>
    <w:rsid w:val="00F966DE"/>
    <w:rsid w:val="00F974C8"/>
    <w:rsid w:val="00FA261D"/>
    <w:rsid w:val="00FA2C79"/>
    <w:rsid w:val="00FA51FA"/>
    <w:rsid w:val="00FA7FB7"/>
    <w:rsid w:val="00FB0F55"/>
    <w:rsid w:val="00FB2183"/>
    <w:rsid w:val="00FB29F6"/>
    <w:rsid w:val="00FB437F"/>
    <w:rsid w:val="00FB4D1D"/>
    <w:rsid w:val="00FC3F91"/>
    <w:rsid w:val="00FC4BCA"/>
    <w:rsid w:val="00FD1E50"/>
    <w:rsid w:val="00FD20B9"/>
    <w:rsid w:val="00FD48AB"/>
    <w:rsid w:val="00FD69B0"/>
    <w:rsid w:val="00FE0C49"/>
    <w:rsid w:val="00FE12E3"/>
    <w:rsid w:val="00FE130B"/>
    <w:rsid w:val="00FE1EEF"/>
    <w:rsid w:val="00FE788B"/>
    <w:rsid w:val="00FF1296"/>
    <w:rsid w:val="00FF222A"/>
    <w:rsid w:val="00FF2623"/>
    <w:rsid w:val="00FF3841"/>
    <w:rsid w:val="00FF4223"/>
    <w:rsid w:val="00FF610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3C28D-4E15-43CD-8018-B5E4433F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01E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Kovacsova</dc:creator>
  <cp:keywords/>
  <dc:description/>
  <cp:lastModifiedBy>Kristina Kovacsova</cp:lastModifiedBy>
  <cp:revision>3</cp:revision>
  <dcterms:created xsi:type="dcterms:W3CDTF">2019-02-12T16:30:00Z</dcterms:created>
  <dcterms:modified xsi:type="dcterms:W3CDTF">2019-02-12T16:32:00Z</dcterms:modified>
</cp:coreProperties>
</file>